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91F9C" w14:textId="77777777" w:rsidR="00103EF1" w:rsidRPr="00B521CF" w:rsidRDefault="00103EF1" w:rsidP="00103EF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B521CF">
        <w:rPr>
          <w:rFonts w:ascii="Times New Roman" w:hAnsi="Times New Roman"/>
          <w:b/>
          <w:bCs/>
          <w:sz w:val="20"/>
          <w:szCs w:val="20"/>
        </w:rPr>
        <w:t>МИНИСТЕРСТВО СПОРТА РОССИЙСКОЙ ФЕДЕРАЦИИ</w:t>
      </w:r>
    </w:p>
    <w:p w14:paraId="64AE5D84" w14:textId="77777777" w:rsidR="00103EF1" w:rsidRPr="00B521CF" w:rsidRDefault="00103EF1" w:rsidP="00103E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521CF">
        <w:rPr>
          <w:rFonts w:ascii="Times New Roman" w:hAnsi="Times New Roman"/>
          <w:b/>
          <w:sz w:val="20"/>
          <w:szCs w:val="20"/>
        </w:rPr>
        <w:t>ФЕДРАЛЬНОЕ ГОСУДАРСТВЕННОЕ БЮДЖЕТНОЕ УЧРЕЖДЕНИЕ</w:t>
      </w:r>
    </w:p>
    <w:p w14:paraId="1046737D" w14:textId="77777777" w:rsidR="00103EF1" w:rsidRPr="00B521CF" w:rsidRDefault="00103EF1" w:rsidP="00103E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521CF">
        <w:rPr>
          <w:rFonts w:ascii="Times New Roman" w:hAnsi="Times New Roman"/>
          <w:b/>
          <w:sz w:val="20"/>
          <w:szCs w:val="20"/>
        </w:rPr>
        <w:t>ПРОФЕССИОНАЛЬНАЯ ОБРАЗОВАТЕЛЬНАЯ ОРГАНИЗАЦИЯ</w:t>
      </w:r>
    </w:p>
    <w:p w14:paraId="79C9306A" w14:textId="77777777" w:rsidR="00103EF1" w:rsidRPr="00B521CF" w:rsidRDefault="00103EF1" w:rsidP="00103EF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521CF">
        <w:rPr>
          <w:rFonts w:ascii="Times New Roman" w:hAnsi="Times New Roman"/>
          <w:b/>
          <w:sz w:val="20"/>
          <w:szCs w:val="20"/>
        </w:rPr>
        <w:t>«ГОСУДАРСТВЕННОЕ УЧИЛИЩЕ (КОЛЛЕДЖ) ОЛИМПИЙСКОГО РЕЗЕРВА г. ИРКУТСКА»</w:t>
      </w:r>
    </w:p>
    <w:p w14:paraId="36534094" w14:textId="77777777" w:rsidR="00103EF1" w:rsidRPr="00B521CF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2E14129" w14:textId="58C15C33" w:rsidR="00103EF1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12EC7A0" w14:textId="77777777" w:rsidR="00603FC6" w:rsidRPr="00B521CF" w:rsidRDefault="00603FC6" w:rsidP="00103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68DA21B" w14:textId="77777777" w:rsidR="00103EF1" w:rsidRPr="00B521CF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90A1FB" w14:textId="77777777" w:rsidR="00103EF1" w:rsidRPr="00B521CF" w:rsidRDefault="00103EF1" w:rsidP="00103EF1">
      <w:p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B521CF">
        <w:rPr>
          <w:rFonts w:ascii="Times New Roman" w:hAnsi="Times New Roman"/>
          <w:b/>
          <w:i/>
          <w:iCs/>
          <w:sz w:val="28"/>
          <w:szCs w:val="28"/>
        </w:rPr>
        <w:t>Черняева С.В.</w:t>
      </w:r>
    </w:p>
    <w:p w14:paraId="01A2C832" w14:textId="77777777" w:rsidR="00103EF1" w:rsidRPr="00B521CF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CE6C782" w14:textId="77777777" w:rsidR="00103EF1" w:rsidRPr="00B521CF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  <w:r w:rsidRPr="00B521CF">
        <w:rPr>
          <w:rFonts w:ascii="Times New Roman" w:hAnsi="Times New Roman"/>
          <w:b/>
          <w:sz w:val="28"/>
          <w:szCs w:val="28"/>
        </w:rPr>
        <w:t>Методические рекомендации по выполнению внеаудиторной работы обучающихся 4 курса заочной формы обучения</w:t>
      </w:r>
    </w:p>
    <w:p w14:paraId="1C80B08C" w14:textId="77777777" w:rsidR="00103EF1" w:rsidRPr="00B521CF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001A7EE" w14:textId="77777777" w:rsidR="00103EF1" w:rsidRPr="00B521CF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  <w:r w:rsidRPr="00B521CF">
        <w:rPr>
          <w:rFonts w:ascii="Times New Roman" w:hAnsi="Times New Roman"/>
          <w:b/>
          <w:sz w:val="28"/>
          <w:szCs w:val="28"/>
        </w:rPr>
        <w:t>Специальность 49.02.01 Физическая культура</w:t>
      </w:r>
    </w:p>
    <w:p w14:paraId="2A940A5D" w14:textId="77777777" w:rsidR="00103EF1" w:rsidRPr="00B521CF" w:rsidRDefault="00103EF1" w:rsidP="00103EF1">
      <w:pPr>
        <w:pStyle w:val="a6"/>
        <w:jc w:val="center"/>
        <w:rPr>
          <w:rStyle w:val="FontStyle45"/>
          <w:sz w:val="28"/>
          <w:szCs w:val="28"/>
        </w:rPr>
      </w:pPr>
      <w:r w:rsidRPr="00B521CF">
        <w:rPr>
          <w:rFonts w:ascii="Times New Roman" w:hAnsi="Times New Roman"/>
          <w:b/>
          <w:sz w:val="28"/>
          <w:szCs w:val="28"/>
        </w:rPr>
        <w:t>ПМ 03</w:t>
      </w:r>
      <w:r w:rsidRPr="00B521CF">
        <w:rPr>
          <w:rFonts w:ascii="Times New Roman" w:hAnsi="Times New Roman"/>
          <w:sz w:val="28"/>
          <w:szCs w:val="28"/>
        </w:rPr>
        <w:t xml:space="preserve"> </w:t>
      </w:r>
      <w:r w:rsidRPr="00B521CF">
        <w:rPr>
          <w:rStyle w:val="FontStyle45"/>
          <w:sz w:val="28"/>
          <w:szCs w:val="28"/>
        </w:rPr>
        <w:t>Методическое обеспечение организации физкультурной и спортивной деятельности</w:t>
      </w:r>
    </w:p>
    <w:p w14:paraId="0C5E4E68" w14:textId="77777777" w:rsidR="00103EF1" w:rsidRPr="00B521CF" w:rsidRDefault="00103EF1" w:rsidP="00103EF1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8F29D3D" w14:textId="77777777" w:rsidR="00103EF1" w:rsidRPr="00B521CF" w:rsidRDefault="00103EF1" w:rsidP="00103EF1">
      <w:pPr>
        <w:pStyle w:val="a6"/>
        <w:jc w:val="center"/>
        <w:rPr>
          <w:rStyle w:val="FontStyle45"/>
          <w:b w:val="0"/>
          <w:sz w:val="28"/>
          <w:szCs w:val="28"/>
        </w:rPr>
      </w:pPr>
      <w:r w:rsidRPr="00B521CF">
        <w:rPr>
          <w:rStyle w:val="FontStyle45"/>
          <w:sz w:val="28"/>
          <w:szCs w:val="28"/>
        </w:rPr>
        <w:t>МДК 03.01 Теоретические и прикладные аспекты методической работы педагога по физической культуре и спорту.</w:t>
      </w:r>
    </w:p>
    <w:p w14:paraId="2E86DC24" w14:textId="77777777" w:rsidR="00103EF1" w:rsidRPr="00B521CF" w:rsidRDefault="00103EF1" w:rsidP="00103EF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521CF">
        <w:rPr>
          <w:rStyle w:val="FontStyle45"/>
          <w:sz w:val="28"/>
          <w:szCs w:val="28"/>
        </w:rPr>
        <w:t>«Спортивный менеджмент</w:t>
      </w:r>
      <w:r w:rsidRPr="00B521CF">
        <w:rPr>
          <w:rFonts w:ascii="Times New Roman" w:hAnsi="Times New Roman"/>
          <w:sz w:val="28"/>
          <w:szCs w:val="28"/>
        </w:rPr>
        <w:t>»</w:t>
      </w:r>
    </w:p>
    <w:p w14:paraId="06B826A6" w14:textId="77777777" w:rsidR="00103EF1" w:rsidRPr="00B521CF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  <w:r w:rsidRPr="00B521CF">
        <w:rPr>
          <w:rFonts w:ascii="Times New Roman" w:hAnsi="Times New Roman"/>
          <w:b/>
          <w:sz w:val="28"/>
          <w:szCs w:val="28"/>
        </w:rPr>
        <w:t xml:space="preserve">  </w:t>
      </w:r>
    </w:p>
    <w:tbl>
      <w:tblPr>
        <w:tblW w:w="5189" w:type="pct"/>
        <w:tblLook w:val="04A0" w:firstRow="1" w:lastRow="0" w:firstColumn="1" w:lastColumn="0" w:noHBand="0" w:noVBand="1"/>
      </w:tblPr>
      <w:tblGrid>
        <w:gridCol w:w="5062"/>
        <w:gridCol w:w="4871"/>
      </w:tblGrid>
      <w:tr w:rsidR="00103EF1" w:rsidRPr="00B521CF" w14:paraId="1F505DF6" w14:textId="77777777" w:rsidTr="00193FF6">
        <w:tc>
          <w:tcPr>
            <w:tcW w:w="2548" w:type="pct"/>
          </w:tcPr>
          <w:p w14:paraId="54624A73" w14:textId="77777777" w:rsidR="00103EF1" w:rsidRDefault="00103EF1" w:rsidP="00193FF6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703F186" w14:textId="17D95555" w:rsidR="00603FC6" w:rsidRPr="00B521CF" w:rsidRDefault="00603FC6" w:rsidP="00193FF6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52" w:type="pct"/>
          </w:tcPr>
          <w:p w14:paraId="2005F338" w14:textId="3883156A" w:rsidR="00103EF1" w:rsidRPr="00B521CF" w:rsidRDefault="00103EF1" w:rsidP="00193FF6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69316172" w14:textId="77777777" w:rsidR="00103EF1" w:rsidRPr="00B521CF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  <w:r w:rsidRPr="00B521CF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14:paraId="26744804" w14:textId="77777777" w:rsidR="00103EF1" w:rsidRPr="00B521CF" w:rsidRDefault="00103EF1" w:rsidP="00103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5FB8B55" w14:textId="77BE4EDF" w:rsidR="00103EF1" w:rsidRPr="00B521CF" w:rsidRDefault="00103EF1" w:rsidP="00103E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21CF">
        <w:rPr>
          <w:rFonts w:ascii="Times New Roman" w:hAnsi="Times New Roman"/>
          <w:sz w:val="28"/>
          <w:szCs w:val="28"/>
        </w:rPr>
        <w:t>202</w:t>
      </w:r>
      <w:r w:rsidR="00603FC6">
        <w:rPr>
          <w:rFonts w:ascii="Times New Roman" w:hAnsi="Times New Roman"/>
          <w:sz w:val="28"/>
          <w:szCs w:val="28"/>
        </w:rPr>
        <w:t>5</w:t>
      </w:r>
      <w:r w:rsidRPr="00B521CF">
        <w:rPr>
          <w:rFonts w:ascii="Times New Roman" w:hAnsi="Times New Roman"/>
          <w:sz w:val="28"/>
          <w:szCs w:val="28"/>
        </w:rPr>
        <w:t xml:space="preserve"> г.</w:t>
      </w:r>
    </w:p>
    <w:p w14:paraId="2E1D1977" w14:textId="77777777" w:rsidR="00F25E54" w:rsidRPr="00B521CF" w:rsidRDefault="00F25E54" w:rsidP="000B5E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21CF">
        <w:rPr>
          <w:rFonts w:ascii="Times New Roman" w:hAnsi="Times New Roman"/>
          <w:b/>
          <w:sz w:val="28"/>
          <w:szCs w:val="28"/>
        </w:rPr>
        <w:br w:type="page"/>
      </w:r>
      <w:r w:rsidRPr="00B521CF">
        <w:rPr>
          <w:rFonts w:ascii="Times New Roman" w:hAnsi="Times New Roman"/>
          <w:b/>
          <w:sz w:val="24"/>
          <w:szCs w:val="24"/>
        </w:rPr>
        <w:lastRenderedPageBreak/>
        <w:t>ОГЛАВЛЕНИЕ:</w:t>
      </w:r>
    </w:p>
    <w:p w14:paraId="2D66BF0D" w14:textId="77777777" w:rsidR="00F25E54" w:rsidRPr="00B521CF" w:rsidRDefault="00F25E54" w:rsidP="000B5E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BC20E0" w14:textId="77777777" w:rsidR="00F25E54" w:rsidRPr="00B521CF" w:rsidRDefault="00F25E54" w:rsidP="000B5E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bCs/>
          <w:color w:val="000000"/>
          <w:sz w:val="24"/>
          <w:szCs w:val="24"/>
        </w:rPr>
        <w:t>Пояснительная записка</w:t>
      </w:r>
      <w:r w:rsidRPr="00B521CF">
        <w:rPr>
          <w:rFonts w:ascii="Times New Roman" w:hAnsi="Times New Roman"/>
          <w:sz w:val="24"/>
          <w:szCs w:val="24"/>
        </w:rPr>
        <w:t xml:space="preserve"> …………………………………………........... 3</w:t>
      </w:r>
    </w:p>
    <w:p w14:paraId="21461256" w14:textId="77777777" w:rsidR="00F25E54" w:rsidRPr="00B521CF" w:rsidRDefault="00F25E54" w:rsidP="000B5E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bCs/>
          <w:color w:val="000000"/>
          <w:sz w:val="24"/>
          <w:szCs w:val="24"/>
        </w:rPr>
        <w:t>Обоснование расчета времени внеаудиторной работы</w:t>
      </w:r>
      <w:r w:rsidRPr="00B521CF">
        <w:rPr>
          <w:rFonts w:ascii="Times New Roman" w:hAnsi="Times New Roman"/>
          <w:sz w:val="24"/>
          <w:szCs w:val="24"/>
        </w:rPr>
        <w:t xml:space="preserve"> ……………... 5</w:t>
      </w:r>
    </w:p>
    <w:p w14:paraId="183A225E" w14:textId="77777777" w:rsidR="00F25E54" w:rsidRPr="00B521CF" w:rsidRDefault="00F25E54" w:rsidP="000B5E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bCs/>
          <w:color w:val="000000"/>
          <w:sz w:val="24"/>
          <w:szCs w:val="24"/>
        </w:rPr>
        <w:t>Тематическое планирование внеаудиторной работы</w:t>
      </w:r>
      <w:r w:rsidR="00F13970" w:rsidRPr="00B521CF">
        <w:rPr>
          <w:rFonts w:ascii="Times New Roman" w:hAnsi="Times New Roman"/>
          <w:sz w:val="24"/>
          <w:szCs w:val="24"/>
        </w:rPr>
        <w:t xml:space="preserve"> …………….… 17</w:t>
      </w:r>
    </w:p>
    <w:p w14:paraId="094541AD" w14:textId="77777777" w:rsidR="00F25E54" w:rsidRPr="00B521CF" w:rsidRDefault="00F25E54" w:rsidP="000B5E9E">
      <w:pPr>
        <w:pStyle w:val="a6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 xml:space="preserve">Ведомость учета внеаудиторной </w:t>
      </w:r>
      <w:r w:rsidR="00C06281" w:rsidRPr="00B521CF">
        <w:rPr>
          <w:rFonts w:ascii="Times New Roman" w:hAnsi="Times New Roman"/>
          <w:sz w:val="24"/>
          <w:szCs w:val="24"/>
        </w:rPr>
        <w:t xml:space="preserve">работы студентов </w:t>
      </w:r>
      <w:r w:rsidR="00F13970" w:rsidRPr="00B521CF">
        <w:rPr>
          <w:rFonts w:ascii="Times New Roman" w:hAnsi="Times New Roman"/>
          <w:sz w:val="24"/>
          <w:szCs w:val="24"/>
        </w:rPr>
        <w:t>……….....………..31</w:t>
      </w:r>
    </w:p>
    <w:p w14:paraId="40F52EF0" w14:textId="77777777" w:rsidR="00F25E54" w:rsidRPr="00B521CF" w:rsidRDefault="00F25E54" w:rsidP="000B5E9E">
      <w:pPr>
        <w:pStyle w:val="a6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Прило</w:t>
      </w:r>
      <w:r w:rsidR="00F13970" w:rsidRPr="00B521CF">
        <w:rPr>
          <w:rFonts w:ascii="Times New Roman" w:hAnsi="Times New Roman"/>
          <w:sz w:val="24"/>
          <w:szCs w:val="24"/>
        </w:rPr>
        <w:t>жение……………………………………………………………….35</w:t>
      </w:r>
    </w:p>
    <w:p w14:paraId="191683A8" w14:textId="77777777" w:rsidR="00F25E54" w:rsidRPr="00B521CF" w:rsidRDefault="00F25E54" w:rsidP="000B5E9E">
      <w:pPr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14:paraId="0FC58F0A" w14:textId="77777777" w:rsidR="00F25E54" w:rsidRPr="00B521CF" w:rsidRDefault="00F25E54" w:rsidP="000B5E9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521CF">
        <w:rPr>
          <w:rFonts w:ascii="Times New Roman" w:hAnsi="Times New Roman"/>
          <w:b/>
          <w:sz w:val="24"/>
          <w:szCs w:val="24"/>
        </w:rPr>
        <w:br w:type="page"/>
      </w:r>
      <w:r w:rsidRPr="00B521CF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Pr="00B521CF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14:paraId="290D1F4B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763D9C" w14:textId="77777777" w:rsidR="00F25E54" w:rsidRPr="00B521CF" w:rsidRDefault="00F25E54" w:rsidP="000B5E9E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 xml:space="preserve">Методическое обеспечение внеаудиторной работы обучающихся по </w:t>
      </w:r>
      <w:r w:rsidRPr="00B521CF">
        <w:rPr>
          <w:rStyle w:val="FontStyle45"/>
          <w:b w:val="0"/>
          <w:sz w:val="24"/>
          <w:szCs w:val="24"/>
        </w:rPr>
        <w:t>МДК.03.01 Теоретические и прикладные аспекты методической работы педагога по физической культуре и спорту.   «</w:t>
      </w:r>
      <w:r w:rsidRPr="00B521CF">
        <w:rPr>
          <w:rFonts w:ascii="Times New Roman" w:hAnsi="Times New Roman"/>
          <w:sz w:val="24"/>
          <w:szCs w:val="24"/>
        </w:rPr>
        <w:t xml:space="preserve">Спортивный менеджмент» </w:t>
      </w:r>
      <w:r w:rsidRPr="00B521CF">
        <w:rPr>
          <w:rFonts w:ascii="Times New Roman" w:hAnsi="Times New Roman"/>
          <w:color w:val="000000"/>
          <w:sz w:val="24"/>
          <w:szCs w:val="24"/>
        </w:rPr>
        <w:t xml:space="preserve">устанавливает порядок организации, проведения и контроля самостоятельной работы обучающихся в ФГБУ ПОО ГУОР г. Иркутска при реализации программы подготовки специалистов среднего звена по специальности 49.02.01 Физическая культура. </w:t>
      </w:r>
    </w:p>
    <w:p w14:paraId="0E2680D0" w14:textId="77777777" w:rsidR="00F25E54" w:rsidRPr="00B521CF" w:rsidRDefault="00F25E54" w:rsidP="000B5E9E">
      <w:pPr>
        <w:pStyle w:val="21"/>
        <w:shd w:val="clear" w:color="auto" w:fill="auto"/>
        <w:tabs>
          <w:tab w:val="left" w:pos="3692"/>
        </w:tabs>
        <w:spacing w:after="0" w:line="240" w:lineRule="auto"/>
        <w:ind w:firstLine="567"/>
        <w:jc w:val="both"/>
        <w:rPr>
          <w:b w:val="0"/>
          <w:color w:val="000000"/>
        </w:rPr>
      </w:pPr>
      <w:r w:rsidRPr="00B521CF">
        <w:rPr>
          <w:b w:val="0"/>
          <w:iCs/>
          <w:color w:val="000000"/>
        </w:rPr>
        <w:t>Целью</w:t>
      </w:r>
      <w:r w:rsidRPr="00B521CF">
        <w:rPr>
          <w:i/>
          <w:iCs/>
          <w:color w:val="000000"/>
        </w:rPr>
        <w:t> </w:t>
      </w:r>
      <w:r w:rsidRPr="00B521CF">
        <w:rPr>
          <w:b w:val="0"/>
          <w:color w:val="000000"/>
        </w:rPr>
        <w:t xml:space="preserve">внеаудиторной работы обучающихся по </w:t>
      </w:r>
      <w:r w:rsidRPr="00B521CF">
        <w:rPr>
          <w:rStyle w:val="FontStyle45"/>
          <w:sz w:val="24"/>
          <w:szCs w:val="24"/>
        </w:rPr>
        <w:t xml:space="preserve">МДК.03.01 Теоретические и прикладные аспекты методической работы педагога по физической культуре и спорту.  </w:t>
      </w:r>
      <w:r w:rsidRPr="00B521CF">
        <w:rPr>
          <w:rStyle w:val="FontStyle45"/>
          <w:b/>
          <w:sz w:val="24"/>
          <w:szCs w:val="24"/>
        </w:rPr>
        <w:t xml:space="preserve"> «</w:t>
      </w:r>
      <w:r w:rsidRPr="00B521CF">
        <w:rPr>
          <w:b w:val="0"/>
        </w:rPr>
        <w:t xml:space="preserve">Спортивный </w:t>
      </w:r>
      <w:r w:rsidR="00E500BD" w:rsidRPr="00B521CF">
        <w:rPr>
          <w:b w:val="0"/>
        </w:rPr>
        <w:t xml:space="preserve">менеджмент» </w:t>
      </w:r>
      <w:r w:rsidR="00E500BD" w:rsidRPr="00B521CF">
        <w:rPr>
          <w:b w:val="0"/>
          <w:color w:val="000000"/>
        </w:rPr>
        <w:t>является</w:t>
      </w:r>
      <w:r w:rsidRPr="00B521CF">
        <w:rPr>
          <w:b w:val="0"/>
          <w:color w:val="000000"/>
        </w:rPr>
        <w:t xml:space="preserve"> </w:t>
      </w:r>
      <w:r w:rsidRPr="00B521CF">
        <w:rPr>
          <w:b w:val="0"/>
        </w:rPr>
        <w:t xml:space="preserve">создание представления о </w:t>
      </w:r>
      <w:r w:rsidR="00E500BD" w:rsidRPr="00B521CF">
        <w:rPr>
          <w:b w:val="0"/>
        </w:rPr>
        <w:t>системе управления</w:t>
      </w:r>
      <w:r w:rsidRPr="00B521CF">
        <w:rPr>
          <w:b w:val="0"/>
        </w:rPr>
        <w:t xml:space="preserve"> организациями физкультурно-спортивной направленности различных организационно-правовых форм, в том числе в условиях рынка </w:t>
      </w:r>
      <w:r w:rsidRPr="00B521CF">
        <w:rPr>
          <w:b w:val="0"/>
          <w:bCs w:val="0"/>
        </w:rPr>
        <w:t xml:space="preserve">для осуществления будущей профессиональной деятельности </w:t>
      </w:r>
      <w:r w:rsidRPr="00B521CF">
        <w:rPr>
          <w:b w:val="0"/>
          <w:color w:val="000000"/>
        </w:rPr>
        <w:t xml:space="preserve">по специальности 49.02.01 Физическая культура. </w:t>
      </w:r>
    </w:p>
    <w:p w14:paraId="762857D8" w14:textId="77777777" w:rsidR="00F25E54" w:rsidRPr="00B521CF" w:rsidRDefault="00F25E54" w:rsidP="000B5E9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 xml:space="preserve">Внеаудиторная работа </w:t>
      </w:r>
      <w:r w:rsidRPr="00B521CF">
        <w:rPr>
          <w:rFonts w:ascii="Times New Roman" w:hAnsi="Times New Roman"/>
          <w:sz w:val="24"/>
          <w:szCs w:val="24"/>
        </w:rPr>
        <w:t xml:space="preserve">способствует освоению основного </w:t>
      </w:r>
      <w:r w:rsidR="00E500BD" w:rsidRPr="00B521CF">
        <w:rPr>
          <w:rFonts w:ascii="Times New Roman" w:hAnsi="Times New Roman"/>
          <w:sz w:val="24"/>
          <w:szCs w:val="24"/>
        </w:rPr>
        <w:t>вида профессиональной</w:t>
      </w:r>
      <w:r w:rsidRPr="00B521CF">
        <w:rPr>
          <w:rFonts w:ascii="Times New Roman" w:hAnsi="Times New Roman"/>
          <w:sz w:val="24"/>
          <w:szCs w:val="24"/>
        </w:rPr>
        <w:t xml:space="preserve"> деятельности </w:t>
      </w:r>
      <w:r w:rsidRPr="00B521CF">
        <w:rPr>
          <w:rFonts w:ascii="Times New Roman" w:hAnsi="Times New Roman"/>
          <w:b/>
          <w:sz w:val="24"/>
          <w:szCs w:val="24"/>
        </w:rPr>
        <w:t>М</w:t>
      </w:r>
      <w:r w:rsidRPr="00B521CF">
        <w:rPr>
          <w:rStyle w:val="FontStyle45"/>
          <w:bCs w:val="0"/>
          <w:sz w:val="24"/>
          <w:szCs w:val="24"/>
        </w:rPr>
        <w:t>етодическое обеспечение организации физкультурной и спортивной деятельности</w:t>
      </w:r>
      <w:r w:rsidRPr="00B521CF">
        <w:rPr>
          <w:rFonts w:ascii="Times New Roman" w:hAnsi="Times New Roman"/>
          <w:sz w:val="24"/>
          <w:szCs w:val="24"/>
        </w:rPr>
        <w:t>, в том числе профессиональными (ПК) и общими (ОК) компетенциями:</w:t>
      </w:r>
    </w:p>
    <w:p w14:paraId="04BEE0B9" w14:textId="77777777" w:rsidR="00F25E54" w:rsidRPr="00B521CF" w:rsidRDefault="00F25E54" w:rsidP="000B5E9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8504"/>
      </w:tblGrid>
      <w:tr w:rsidR="00F25E54" w:rsidRPr="00B521CF" w14:paraId="0C02FC39" w14:textId="77777777" w:rsidTr="00F25E54">
        <w:trPr>
          <w:trHeight w:val="651"/>
        </w:trPr>
        <w:tc>
          <w:tcPr>
            <w:tcW w:w="5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D860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1CF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1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DC9312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1CF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F25E54" w:rsidRPr="00B521CF" w14:paraId="0A7FBC6D" w14:textId="77777777" w:rsidTr="00F25E54">
        <w:tc>
          <w:tcPr>
            <w:tcW w:w="58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D2A6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441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81022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Style w:val="FontStyle44"/>
              </w:rPr>
              <w:t>Разрабатывать методическое обеспечение организации учебно-тренировочного процесса и руководства соревновательной деятельностью спортсменов в избранном виде спорта</w:t>
            </w:r>
          </w:p>
        </w:tc>
      </w:tr>
      <w:tr w:rsidR="00F25E54" w:rsidRPr="00B521CF" w14:paraId="36D12EF2" w14:textId="77777777" w:rsidTr="00F25E54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4D6E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E358C5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Style w:val="FontStyle44"/>
              </w:rPr>
              <w:t>Разрабатывать методическое обеспечение организации и проведения физкультурно-спортивных занятий с различными возрастными группами населения</w:t>
            </w:r>
          </w:p>
        </w:tc>
      </w:tr>
      <w:tr w:rsidR="00F25E54" w:rsidRPr="00B521CF" w14:paraId="6A4C0323" w14:textId="77777777" w:rsidTr="00F25E54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C84B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CA9893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Style w:val="FontStyle44"/>
              </w:rPr>
              <w:t>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других педагогов</w:t>
            </w:r>
          </w:p>
        </w:tc>
      </w:tr>
      <w:tr w:rsidR="00F25E54" w:rsidRPr="00B521CF" w14:paraId="468BBDFF" w14:textId="77777777" w:rsidTr="00F25E54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375A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551ECE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Style w:val="FontStyle44"/>
              </w:rPr>
              <w:t>Оформлять методические разработки в виде отчетов, рефератов, выступлений</w:t>
            </w:r>
          </w:p>
        </w:tc>
      </w:tr>
      <w:tr w:rsidR="00F25E54" w:rsidRPr="00B521CF" w14:paraId="56B28EF0" w14:textId="77777777" w:rsidTr="00F25E54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4BA12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ПК  3.5.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634DF6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Style w:val="FontStyle44"/>
              </w:rPr>
              <w:t>Участвовать в исследовательской и проектной деятельности в области образования, физической культуры и спорта</w:t>
            </w:r>
          </w:p>
        </w:tc>
      </w:tr>
      <w:tr w:rsidR="00F25E54" w:rsidRPr="00B521CF" w14:paraId="20A7FA9C" w14:textId="77777777" w:rsidTr="00F25E54">
        <w:trPr>
          <w:trHeight w:val="673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6C59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A36009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Style w:val="FontStyle4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F25E54" w:rsidRPr="00B521CF" w14:paraId="21FD08D8" w14:textId="77777777" w:rsidTr="00F25E54">
        <w:trPr>
          <w:trHeight w:val="673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F522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D9F79E" w14:textId="77777777" w:rsidR="00F25E54" w:rsidRPr="00B521CF" w:rsidRDefault="00F25E54" w:rsidP="000B5E9E">
            <w:pPr>
              <w:pStyle w:val="Style9"/>
              <w:widowControl/>
              <w:spacing w:line="240" w:lineRule="auto"/>
              <w:ind w:firstLine="0"/>
              <w:rPr>
                <w:rStyle w:val="FontStyle44"/>
              </w:rPr>
            </w:pPr>
            <w:r w:rsidRPr="00B521CF">
              <w:rPr>
                <w:rStyle w:val="FontStyle4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F25E54" w:rsidRPr="00B521CF" w14:paraId="7540ABC5" w14:textId="77777777" w:rsidTr="00F25E54">
        <w:trPr>
          <w:trHeight w:val="445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12E7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ОК 3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566D686" w14:textId="77777777" w:rsidR="00F25E54" w:rsidRPr="00B521CF" w:rsidRDefault="00F25E54" w:rsidP="000B5E9E">
            <w:pPr>
              <w:pStyle w:val="Style9"/>
              <w:widowControl/>
              <w:spacing w:line="240" w:lineRule="auto"/>
              <w:ind w:firstLine="0"/>
              <w:rPr>
                <w:rStyle w:val="FontStyle44"/>
              </w:rPr>
            </w:pPr>
            <w:r w:rsidRPr="00B521CF">
              <w:rPr>
                <w:rStyle w:val="FontStyle44"/>
              </w:rPr>
              <w:t>Оценивать риски и принимать решения в нестандартных ситуациях</w:t>
            </w:r>
          </w:p>
        </w:tc>
      </w:tr>
      <w:tr w:rsidR="00F25E54" w:rsidRPr="00B521CF" w14:paraId="32503C7A" w14:textId="77777777" w:rsidTr="00F25E54">
        <w:trPr>
          <w:trHeight w:val="673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9449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E787C4" w14:textId="77777777" w:rsidR="00F25E54" w:rsidRPr="00B521CF" w:rsidRDefault="00F25E54" w:rsidP="000B5E9E">
            <w:pPr>
              <w:pStyle w:val="Style9"/>
              <w:widowControl/>
              <w:spacing w:line="240" w:lineRule="auto"/>
              <w:ind w:firstLine="0"/>
              <w:rPr>
                <w:rStyle w:val="FontStyle44"/>
              </w:rPr>
            </w:pPr>
            <w:r w:rsidRPr="00B521CF">
              <w:rPr>
                <w:rStyle w:val="FontStyle4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F25E54" w:rsidRPr="00B521CF" w14:paraId="52DC8356" w14:textId="77777777" w:rsidTr="00F25E54">
        <w:trPr>
          <w:trHeight w:val="673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CD8BB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83518F" w14:textId="77777777" w:rsidR="00F25E54" w:rsidRPr="00B521CF" w:rsidRDefault="00F25E54" w:rsidP="000B5E9E">
            <w:pPr>
              <w:pStyle w:val="Style9"/>
              <w:widowControl/>
              <w:spacing w:line="240" w:lineRule="auto"/>
              <w:ind w:firstLine="0"/>
              <w:rPr>
                <w:rStyle w:val="FontStyle44"/>
              </w:rPr>
            </w:pPr>
            <w:r w:rsidRPr="00B521CF">
              <w:rPr>
                <w:rStyle w:val="FontStyle44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F25E54" w:rsidRPr="00B521CF" w14:paraId="5B79CDCB" w14:textId="77777777" w:rsidTr="00F25E54">
        <w:trPr>
          <w:trHeight w:val="673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75068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DC4A1A3" w14:textId="77777777" w:rsidR="00F25E54" w:rsidRPr="00B521CF" w:rsidRDefault="00F25E54" w:rsidP="000B5E9E">
            <w:pPr>
              <w:pStyle w:val="Style9"/>
              <w:widowControl/>
              <w:spacing w:line="240" w:lineRule="auto"/>
              <w:ind w:firstLine="0"/>
              <w:rPr>
                <w:rStyle w:val="FontStyle44"/>
              </w:rPr>
            </w:pPr>
            <w:r w:rsidRPr="00B521CF">
              <w:rPr>
                <w:rStyle w:val="FontStyle44"/>
              </w:rPr>
              <w:t>Работать в коллективе и команде, взаимодействовать с коллегами и социальными партнерами</w:t>
            </w:r>
          </w:p>
        </w:tc>
      </w:tr>
      <w:tr w:rsidR="00F25E54" w:rsidRPr="00B521CF" w14:paraId="2D03BA4F" w14:textId="77777777" w:rsidTr="00F25E54">
        <w:trPr>
          <w:trHeight w:val="673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CDF1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lastRenderedPageBreak/>
              <w:t>ОК 7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6197A8" w14:textId="77777777" w:rsidR="00F25E54" w:rsidRPr="00B521CF" w:rsidRDefault="00F25E54" w:rsidP="000B5E9E">
            <w:pPr>
              <w:pStyle w:val="Style9"/>
              <w:widowControl/>
              <w:spacing w:line="240" w:lineRule="auto"/>
              <w:ind w:firstLine="0"/>
              <w:rPr>
                <w:rStyle w:val="FontStyle44"/>
              </w:rPr>
            </w:pPr>
            <w:r w:rsidRPr="00B521CF">
              <w:rPr>
                <w:rStyle w:val="FontStyle44"/>
              </w:rPr>
              <w:t>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</w:t>
            </w:r>
          </w:p>
        </w:tc>
      </w:tr>
      <w:tr w:rsidR="00F25E54" w:rsidRPr="00B521CF" w14:paraId="111E71E7" w14:textId="77777777" w:rsidTr="00F25E54">
        <w:trPr>
          <w:trHeight w:val="673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3DF9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C921B1" w14:textId="77777777" w:rsidR="00F25E54" w:rsidRPr="00B521CF" w:rsidRDefault="00F25E54" w:rsidP="000B5E9E">
            <w:pPr>
              <w:pStyle w:val="Style9"/>
              <w:widowControl/>
              <w:spacing w:line="240" w:lineRule="auto"/>
              <w:ind w:firstLine="0"/>
              <w:rPr>
                <w:rStyle w:val="FontStyle44"/>
              </w:rPr>
            </w:pPr>
            <w:r w:rsidRPr="00B521CF">
              <w:rPr>
                <w:rStyle w:val="FontStyle4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25E54" w:rsidRPr="00B521CF" w14:paraId="177F5BCC" w14:textId="77777777" w:rsidTr="00F25E54">
        <w:trPr>
          <w:trHeight w:val="673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5301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F12E06" w14:textId="77777777" w:rsidR="00F25E54" w:rsidRPr="00B521CF" w:rsidRDefault="00F25E54" w:rsidP="000B5E9E">
            <w:pPr>
              <w:pStyle w:val="Style9"/>
              <w:widowControl/>
              <w:spacing w:line="240" w:lineRule="auto"/>
              <w:ind w:firstLine="0"/>
              <w:rPr>
                <w:rStyle w:val="FontStyle44"/>
              </w:rPr>
            </w:pPr>
            <w:r w:rsidRPr="00B521CF">
              <w:rPr>
                <w:rStyle w:val="FontStyle44"/>
              </w:rPr>
              <w:t>Осуществлять профессиональную деятельность в условиях обновления ее целей, содержания и смены технологий</w:t>
            </w:r>
          </w:p>
        </w:tc>
      </w:tr>
      <w:tr w:rsidR="00F25E54" w:rsidRPr="00B521CF" w14:paraId="5FA7CABA" w14:textId="77777777" w:rsidTr="00F25E54">
        <w:trPr>
          <w:trHeight w:val="673"/>
        </w:trPr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BF15CC1" w14:textId="77777777" w:rsidR="00F25E54" w:rsidRPr="00B521CF" w:rsidRDefault="00F25E54" w:rsidP="000B5E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802211" w14:textId="77777777" w:rsidR="00F25E54" w:rsidRPr="00B521CF" w:rsidRDefault="00F25E54" w:rsidP="000B5E9E">
            <w:pPr>
              <w:pStyle w:val="Style9"/>
              <w:widowControl/>
              <w:spacing w:line="240" w:lineRule="auto"/>
              <w:ind w:firstLine="0"/>
              <w:rPr>
                <w:rStyle w:val="FontStyle44"/>
              </w:rPr>
            </w:pPr>
            <w:r w:rsidRPr="00B521CF">
              <w:rPr>
                <w:rStyle w:val="FontStyle44"/>
              </w:rPr>
              <w:t>Осуществлять профилактику травматизма, обеспечивать охрану жизни и здоровья занимающихся</w:t>
            </w:r>
          </w:p>
        </w:tc>
      </w:tr>
    </w:tbl>
    <w:p w14:paraId="431938A2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9E6A61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Самостоятельная работа обучающихся – это планируемая учебная, учебно-исследовательская,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14:paraId="0D63E8AD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Задачи,</w:t>
      </w:r>
      <w:r w:rsidRPr="00B521CF">
        <w:rPr>
          <w:rFonts w:ascii="Times New Roman" w:hAnsi="Times New Roman"/>
          <w:color w:val="000000"/>
          <w:sz w:val="24"/>
          <w:szCs w:val="24"/>
        </w:rPr>
        <w:t> реализуемые в ходе проведения внеаудиторной работы обучающихся:</w:t>
      </w:r>
    </w:p>
    <w:p w14:paraId="4CE1FBBB" w14:textId="77777777" w:rsidR="00F25E54" w:rsidRPr="00B521CF" w:rsidRDefault="00F25E54" w:rsidP="000B5E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систематизация, закрепление, углубление и расширение полученных теоретических знаний и практических умений;</w:t>
      </w:r>
    </w:p>
    <w:p w14:paraId="14830855" w14:textId="77777777" w:rsidR="00F25E54" w:rsidRPr="00B521CF" w:rsidRDefault="00F25E54" w:rsidP="000B5E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овладение практическими навыками работы с нормативной и справочной литературой;</w:t>
      </w:r>
    </w:p>
    <w:p w14:paraId="01E35EBA" w14:textId="77777777" w:rsidR="00F25E54" w:rsidRPr="00B521CF" w:rsidRDefault="00F25E54" w:rsidP="000B5E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развитие познавательных способностей и активности обучающихся: творческой инициативы, самостоятельности, ответственности и организованности;</w:t>
      </w:r>
    </w:p>
    <w:p w14:paraId="0AB5C1BE" w14:textId="77777777" w:rsidR="00F25E54" w:rsidRPr="00B521CF" w:rsidRDefault="00F25E54" w:rsidP="000B5E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14:paraId="79D64407" w14:textId="77777777" w:rsidR="00F25E54" w:rsidRPr="00B521CF" w:rsidRDefault="00F25E54" w:rsidP="000B5E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2BFCC59C" w14:textId="77777777" w:rsidR="00F25E54" w:rsidRPr="00B521CF" w:rsidRDefault="00F25E54" w:rsidP="000B5E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развитие исследовательских умений.</w:t>
      </w:r>
    </w:p>
    <w:p w14:paraId="1B35ACCB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Для организации эффективной внеаудиторной работы необходимо выполнение следующих условий:</w:t>
      </w:r>
    </w:p>
    <w:p w14:paraId="7532A748" w14:textId="77777777" w:rsidR="00F25E54" w:rsidRPr="00B521CF" w:rsidRDefault="00F25E54" w:rsidP="000B5E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мотивация получения знаний и формирования профессиональной компетентности;</w:t>
      </w:r>
    </w:p>
    <w:p w14:paraId="3348768F" w14:textId="77777777" w:rsidR="00F25E54" w:rsidRPr="00B521CF" w:rsidRDefault="00F25E54" w:rsidP="000B5E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наличие и доступность необходимого учебно-методического, информационно-коммуникационного, справочного материала;</w:t>
      </w:r>
    </w:p>
    <w:p w14:paraId="7DF91A19" w14:textId="77777777" w:rsidR="00F25E54" w:rsidRPr="00B521CF" w:rsidRDefault="00F25E54" w:rsidP="000B5E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система регулярного контроля качества выполненной самостоятельной работы;</w:t>
      </w:r>
    </w:p>
    <w:p w14:paraId="586B1C3A" w14:textId="77777777" w:rsidR="00F25E54" w:rsidRPr="00B521CF" w:rsidRDefault="00F25E54" w:rsidP="000B5E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консультационная помощь преподавателя.</w:t>
      </w:r>
    </w:p>
    <w:p w14:paraId="2026D3AF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521CF">
        <w:rPr>
          <w:rFonts w:ascii="Times New Roman" w:hAnsi="Times New Roman"/>
          <w:color w:val="000000"/>
          <w:sz w:val="24"/>
          <w:szCs w:val="24"/>
        </w:rPr>
        <w:t>Самостоятельная деятельность обучающихся определяется содержанием учебной дисциплины (МДК) и степенью их подготовленности.</w:t>
      </w:r>
    </w:p>
    <w:p w14:paraId="0C93A8A9" w14:textId="77777777" w:rsidR="00F25E54" w:rsidRPr="00B521CF" w:rsidRDefault="00F25E54" w:rsidP="000B5E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BA04D5" w14:textId="77777777" w:rsidR="00F25E54" w:rsidRPr="00B521CF" w:rsidRDefault="00F25E54" w:rsidP="000B5E9E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 xml:space="preserve">Максимальная учебная нагрузка обучающегося –90 часов, включая: </w:t>
      </w:r>
    </w:p>
    <w:p w14:paraId="56582403" w14:textId="77777777" w:rsidR="00F25E54" w:rsidRPr="00B521CF" w:rsidRDefault="00F25E54" w:rsidP="000B5E9E">
      <w:pPr>
        <w:pStyle w:val="a6"/>
        <w:ind w:firstLine="1134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– 60 часов;</w:t>
      </w:r>
    </w:p>
    <w:p w14:paraId="0E6A6F9E" w14:textId="77777777" w:rsidR="00F25E54" w:rsidRPr="00B521CF" w:rsidRDefault="00F25E54" w:rsidP="000B5E9E">
      <w:pPr>
        <w:pStyle w:val="a6"/>
        <w:ind w:firstLine="1134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внеаудиторной работы обучающегося –30 часов.</w:t>
      </w:r>
    </w:p>
    <w:p w14:paraId="2448C2C9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6657050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521CF">
        <w:rPr>
          <w:rFonts w:ascii="Times New Roman" w:hAnsi="Times New Roman"/>
          <w:b/>
          <w:bCs/>
          <w:color w:val="000000"/>
          <w:sz w:val="24"/>
          <w:szCs w:val="24"/>
        </w:rPr>
        <w:t>2.Обоснование расчета времени внеаудиторной работы</w:t>
      </w:r>
    </w:p>
    <w:p w14:paraId="4C9277FE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A121754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521CF">
        <w:rPr>
          <w:rFonts w:ascii="Times New Roman" w:hAnsi="Times New Roman"/>
          <w:bCs/>
          <w:color w:val="000000"/>
          <w:sz w:val="24"/>
          <w:szCs w:val="24"/>
        </w:rPr>
        <w:t>Обоснование расчета времени представлено в таблице 1.</w:t>
      </w:r>
    </w:p>
    <w:p w14:paraId="1315B302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  <w:sectPr w:rsidR="00F25E54" w:rsidRPr="00B521CF" w:rsidSect="00F25E54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4280FDC3" w14:textId="77777777" w:rsidR="00F25E54" w:rsidRPr="00B521CF" w:rsidRDefault="00F25E54" w:rsidP="000B5E9E">
      <w:pPr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bookmarkStart w:id="0" w:name="_Hlk101880574"/>
      <w:r w:rsidRPr="00B521CF">
        <w:rPr>
          <w:rFonts w:ascii="Times New Roman" w:hAnsi="Times New Roman"/>
          <w:bCs/>
          <w:color w:val="000000"/>
        </w:rPr>
        <w:lastRenderedPageBreak/>
        <w:t>Таблица 1</w:t>
      </w:r>
    </w:p>
    <w:p w14:paraId="6993F7DB" w14:textId="77777777" w:rsidR="00476FE9" w:rsidRPr="00B521CF" w:rsidRDefault="00F25E54" w:rsidP="000B5E9E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B521CF">
        <w:rPr>
          <w:rFonts w:ascii="Times New Roman" w:hAnsi="Times New Roman"/>
          <w:b/>
          <w:bCs/>
          <w:color w:val="000000"/>
        </w:rPr>
        <w:t>Виды внеаудиторной работы и обоснование расчета времени, затрачиваемого на ее выполнение</w:t>
      </w:r>
    </w:p>
    <w:tbl>
      <w:tblPr>
        <w:tblW w:w="52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734"/>
        <w:gridCol w:w="2920"/>
        <w:gridCol w:w="1965"/>
        <w:gridCol w:w="4127"/>
        <w:gridCol w:w="2215"/>
      </w:tblGrid>
      <w:tr w:rsidR="00196E76" w:rsidRPr="00B521CF" w14:paraId="24F7CF39" w14:textId="77777777" w:rsidTr="00514980">
        <w:trPr>
          <w:trHeight w:val="1272"/>
        </w:trPr>
        <w:tc>
          <w:tcPr>
            <w:tcW w:w="792" w:type="pct"/>
            <w:shd w:val="clear" w:color="auto" w:fill="auto"/>
          </w:tcPr>
          <w:p w14:paraId="6C987A7A" w14:textId="77777777" w:rsidR="00476FE9" w:rsidRPr="00B521CF" w:rsidRDefault="00476FE9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bookmarkStart w:id="1" w:name="_Hlk104714187"/>
          </w:p>
          <w:p w14:paraId="309F8612" w14:textId="77777777" w:rsidR="00476FE9" w:rsidRPr="00B521CF" w:rsidRDefault="00476FE9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Наименование тем</w:t>
            </w:r>
          </w:p>
          <w:p w14:paraId="72E71BCE" w14:textId="77777777" w:rsidR="00476FE9" w:rsidRPr="00B521CF" w:rsidRDefault="00476FE9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2722A1AD" w14:textId="77777777" w:rsidR="00476FE9" w:rsidRPr="00B521CF" w:rsidRDefault="00476FE9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Количество часов, отведенное на внеаудиторную самостоятельную работу</w:t>
            </w:r>
          </w:p>
        </w:tc>
        <w:tc>
          <w:tcPr>
            <w:tcW w:w="948" w:type="pct"/>
            <w:shd w:val="clear" w:color="auto" w:fill="auto"/>
          </w:tcPr>
          <w:p w14:paraId="76A13CCA" w14:textId="77777777" w:rsidR="00476FE9" w:rsidRPr="00B521CF" w:rsidRDefault="00476FE9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Формы самостоятельной работы</w:t>
            </w:r>
          </w:p>
        </w:tc>
        <w:tc>
          <w:tcPr>
            <w:tcW w:w="638" w:type="pct"/>
            <w:shd w:val="clear" w:color="auto" w:fill="auto"/>
          </w:tcPr>
          <w:p w14:paraId="22A61482" w14:textId="77777777" w:rsidR="00476FE9" w:rsidRPr="00B521CF" w:rsidRDefault="00476FE9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Темы/вопросы для самостоятельного изучения</w:t>
            </w:r>
          </w:p>
        </w:tc>
        <w:tc>
          <w:tcPr>
            <w:tcW w:w="1340" w:type="pct"/>
            <w:shd w:val="clear" w:color="auto" w:fill="auto"/>
          </w:tcPr>
          <w:p w14:paraId="586D9445" w14:textId="77777777" w:rsidR="00476FE9" w:rsidRPr="00B521CF" w:rsidRDefault="00476FE9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Методическое и информационное обеспечение</w:t>
            </w:r>
          </w:p>
        </w:tc>
        <w:tc>
          <w:tcPr>
            <w:tcW w:w="719" w:type="pct"/>
            <w:shd w:val="clear" w:color="auto" w:fill="auto"/>
          </w:tcPr>
          <w:p w14:paraId="7EDDFB1F" w14:textId="77777777" w:rsidR="00476FE9" w:rsidRPr="00B521CF" w:rsidRDefault="00476FE9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Форма отчетности</w:t>
            </w:r>
          </w:p>
        </w:tc>
      </w:tr>
      <w:tr w:rsidR="00196E76" w:rsidRPr="00B521CF" w14:paraId="0AC97B17" w14:textId="77777777" w:rsidTr="00514980">
        <w:trPr>
          <w:trHeight w:val="5520"/>
        </w:trPr>
        <w:tc>
          <w:tcPr>
            <w:tcW w:w="792" w:type="pct"/>
            <w:shd w:val="clear" w:color="auto" w:fill="auto"/>
          </w:tcPr>
          <w:p w14:paraId="51D57407" w14:textId="77777777" w:rsidR="00CB18E7" w:rsidRPr="00B521CF" w:rsidRDefault="00CB18E7" w:rsidP="000B5E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t>Раздел 1</w:t>
            </w:r>
          </w:p>
          <w:p w14:paraId="04D124D6" w14:textId="77777777" w:rsidR="00CB18E7" w:rsidRPr="00B521CF" w:rsidRDefault="00CB18E7" w:rsidP="000B5E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1.1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Введение в спорт</w:t>
            </w:r>
            <w:r w:rsidR="006473B0" w:rsidRPr="00B521CF">
              <w:rPr>
                <w:rFonts w:ascii="Times New Roman" w:hAnsi="Times New Roman"/>
                <w:bCs/>
                <w:sz w:val="20"/>
                <w:szCs w:val="20"/>
              </w:rPr>
              <w:t xml:space="preserve">ивный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менеджмент</w:t>
            </w:r>
            <w:r w:rsidR="00AA2D65" w:rsidRPr="00B521C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67ED59F" w14:textId="77777777" w:rsidR="007E0A52" w:rsidRPr="00B521CF" w:rsidRDefault="007E0A52" w:rsidP="000B5E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AD6113A" w14:textId="77777777" w:rsidR="002F3748" w:rsidRPr="00B521CF" w:rsidRDefault="002F3748" w:rsidP="000B5E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15F9717" w14:textId="77777777" w:rsidR="00CB18E7" w:rsidRPr="00B521CF" w:rsidRDefault="006473B0" w:rsidP="000B5E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1.2 </w:t>
            </w:r>
            <w:r w:rsidR="00CB18E7" w:rsidRPr="00B521CF">
              <w:rPr>
                <w:rFonts w:ascii="Times New Roman" w:hAnsi="Times New Roman"/>
                <w:bCs/>
                <w:sz w:val="20"/>
                <w:szCs w:val="20"/>
              </w:rPr>
              <w:t>Основные этапы науки об управлении.</w:t>
            </w:r>
          </w:p>
          <w:p w14:paraId="7B342FF5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C20CBB5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133A26A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4EA972C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6B64495" w14:textId="77777777" w:rsidR="0086004A" w:rsidRPr="00B521CF" w:rsidRDefault="0086004A" w:rsidP="0086004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1.3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Государственные органы управления физической культурой и спортом</w:t>
            </w:r>
            <w:r w:rsidR="00AA2D65" w:rsidRPr="00B521C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971DA8D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0FDA2592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1 час</w:t>
            </w:r>
          </w:p>
          <w:p w14:paraId="3EE01D6B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6D5615F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30548A3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CC067DC" w14:textId="77777777" w:rsidR="002F3748" w:rsidRPr="00B521CF" w:rsidRDefault="002F3748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C5D4A2D" w14:textId="77777777" w:rsidR="00CB18E7" w:rsidRPr="00B521CF" w:rsidRDefault="00680881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0,5 часа</w:t>
            </w:r>
          </w:p>
          <w:p w14:paraId="11F35F84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0A40326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F19AB7C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6D4965A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498E085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7EA48C0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1F5BFF2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BD18AB8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1 час</w:t>
            </w:r>
          </w:p>
        </w:tc>
        <w:tc>
          <w:tcPr>
            <w:tcW w:w="948" w:type="pct"/>
            <w:shd w:val="clear" w:color="auto" w:fill="auto"/>
          </w:tcPr>
          <w:p w14:paraId="10C38C97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глоссария</w:t>
            </w:r>
          </w:p>
          <w:p w14:paraId="38F524DE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F943257" w14:textId="77777777" w:rsidR="002F3748" w:rsidRPr="00B521CF" w:rsidRDefault="002F3748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35BF757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A2CA63C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Подготовка информационного сообщения </w:t>
            </w:r>
          </w:p>
          <w:p w14:paraId="7DF23FA2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1802303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BCBF8FD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B1BE604" w14:textId="77777777" w:rsidR="00B536F1" w:rsidRPr="00B521CF" w:rsidRDefault="00B536F1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853F4B5" w14:textId="77777777" w:rsidR="00B536F1" w:rsidRPr="00B521CF" w:rsidRDefault="00B536F1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7DF81A4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47D7222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B903800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таблицы</w:t>
            </w:r>
            <w:r w:rsidR="0007059D" w:rsidRPr="00B521CF">
              <w:rPr>
                <w:rFonts w:ascii="Times New Roman" w:hAnsi="Times New Roman"/>
                <w:sz w:val="20"/>
                <w:szCs w:val="20"/>
              </w:rPr>
              <w:t xml:space="preserve"> «Перечень государственных и общественных органов управления физической культурой и спортом в регионе»;</w:t>
            </w:r>
          </w:p>
          <w:p w14:paraId="46C133F0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shd w:val="clear" w:color="auto" w:fill="auto"/>
          </w:tcPr>
          <w:p w14:paraId="7CF25327" w14:textId="77777777" w:rsidR="00CB18E7" w:rsidRPr="00B521CF" w:rsidRDefault="00CB18E7" w:rsidP="000B5E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Круг вопросов общего менеджмента</w:t>
            </w:r>
          </w:p>
          <w:p w14:paraId="776CFE9E" w14:textId="77777777" w:rsidR="00CB18E7" w:rsidRPr="00B521CF" w:rsidRDefault="00CB18E7" w:rsidP="000B5E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B70F28E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Школы управления: науч</w:t>
            </w:r>
            <w:r w:rsidR="006473B0" w:rsidRPr="00B521CF">
              <w:rPr>
                <w:rFonts w:ascii="Times New Roman" w:hAnsi="Times New Roman"/>
                <w:sz w:val="20"/>
                <w:szCs w:val="20"/>
              </w:rPr>
              <w:t xml:space="preserve">ного управления, классическая,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человеческих </w:t>
            </w:r>
            <w:r w:rsidR="00AA2D65" w:rsidRPr="00B521CF">
              <w:rPr>
                <w:rFonts w:ascii="Times New Roman" w:hAnsi="Times New Roman"/>
                <w:sz w:val="20"/>
                <w:szCs w:val="20"/>
              </w:rPr>
              <w:t>отношений, количественных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 xml:space="preserve"> методов</w:t>
            </w:r>
          </w:p>
          <w:p w14:paraId="2715EE81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F6B9831" w14:textId="77777777" w:rsidR="0086004A" w:rsidRPr="00B521CF" w:rsidRDefault="002F3748" w:rsidP="000B5E9E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Работа государственных</w:t>
            </w:r>
            <w:r w:rsidR="0086004A" w:rsidRPr="00B521CF">
              <w:rPr>
                <w:rFonts w:ascii="Times New Roman" w:hAnsi="Times New Roman"/>
                <w:sz w:val="20"/>
                <w:szCs w:val="20"/>
              </w:rPr>
              <w:t xml:space="preserve"> и общественных органов управления физической культурой и спортом в регионе</w:t>
            </w:r>
          </w:p>
        </w:tc>
        <w:tc>
          <w:tcPr>
            <w:tcW w:w="1340" w:type="pct"/>
            <w:shd w:val="clear" w:color="auto" w:fill="auto"/>
          </w:tcPr>
          <w:p w14:paraId="2DBA54A9" w14:textId="77777777" w:rsidR="00CB18E7" w:rsidRPr="00B521CF" w:rsidRDefault="00CB18E7" w:rsidP="000B5E9E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604EAE76" w14:textId="77777777" w:rsidR="00CB18E7" w:rsidRPr="00B521CF" w:rsidRDefault="00CB18E7" w:rsidP="000B5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1. Веснин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,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 xml:space="preserve"> В.Р. Менеджмент: учебник / В.Р. Веснин – 4-е изд., доп. и перераб. – М.: Просвет, 2013. – 616 с.   </w:t>
            </w:r>
          </w:p>
          <w:p w14:paraId="4587C141" w14:textId="77777777" w:rsidR="00CB18E7" w:rsidRPr="00B521CF" w:rsidRDefault="00CB18E7" w:rsidP="000B5E9E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040DB308" w14:textId="77777777" w:rsidR="00CB18E7" w:rsidRPr="00B521CF" w:rsidRDefault="00CB18E7" w:rsidP="000B5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1C99FA46" w14:textId="77777777" w:rsidR="00CB18E7" w:rsidRPr="00B521CF" w:rsidRDefault="00CB18E7" w:rsidP="000B5E9E">
            <w:pPr>
              <w:pStyle w:val="1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B521CF">
              <w:rPr>
                <w:sz w:val="20"/>
                <w:szCs w:val="20"/>
              </w:rPr>
              <w:t xml:space="preserve">4. </w:t>
            </w:r>
            <w:r w:rsidR="00AD6E49" w:rsidRPr="00B521CF">
              <w:rPr>
                <w:sz w:val="20"/>
                <w:szCs w:val="20"/>
              </w:rPr>
              <w:t xml:space="preserve">Филиппов, С.С. </w:t>
            </w:r>
            <w:r w:rsidRPr="00B521CF">
              <w:rPr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</w:tc>
        <w:tc>
          <w:tcPr>
            <w:tcW w:w="719" w:type="pct"/>
            <w:shd w:val="clear" w:color="auto" w:fill="auto"/>
          </w:tcPr>
          <w:p w14:paraId="5A230407" w14:textId="77777777" w:rsidR="001134E8" w:rsidRPr="00B521CF" w:rsidRDefault="002F3748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-проанализировать профессиональную литературу по вопросам общего менеджмента </w:t>
            </w:r>
            <w:r w:rsidR="001134E8" w:rsidRPr="00B521CF">
              <w:rPr>
                <w:rFonts w:ascii="Times New Roman" w:hAnsi="Times New Roman"/>
                <w:sz w:val="20"/>
                <w:szCs w:val="20"/>
              </w:rPr>
              <w:t>(по5);</w:t>
            </w:r>
          </w:p>
          <w:p w14:paraId="0C5E6E04" w14:textId="77777777" w:rsidR="00CB18E7" w:rsidRPr="00B521CF" w:rsidRDefault="001924F3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>подготовить и оформить конспект</w:t>
            </w:r>
            <w:r w:rsidR="00DE2D22" w:rsidRPr="00B52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>«</w:t>
            </w:r>
            <w:r w:rsidR="00DE2D22" w:rsidRPr="00B521CF">
              <w:rPr>
                <w:rFonts w:ascii="Times New Roman" w:hAnsi="Times New Roman"/>
                <w:sz w:val="20"/>
                <w:szCs w:val="20"/>
              </w:rPr>
              <w:t>цели</w:t>
            </w:r>
            <w:r w:rsidR="00241B4E" w:rsidRPr="00B521CF">
              <w:rPr>
                <w:rFonts w:ascii="Times New Roman" w:hAnsi="Times New Roman"/>
                <w:sz w:val="20"/>
                <w:szCs w:val="20"/>
              </w:rPr>
              <w:t xml:space="preserve"> особенности</w:t>
            </w:r>
            <w:r w:rsidR="00456A0D" w:rsidRPr="00B521CF">
              <w:rPr>
                <w:rFonts w:ascii="Times New Roman" w:hAnsi="Times New Roman"/>
                <w:sz w:val="20"/>
                <w:szCs w:val="20"/>
              </w:rPr>
              <w:t xml:space="preserve"> моделей 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>управления (</w:t>
            </w:r>
            <w:r w:rsidR="00456A0D" w:rsidRPr="00B521CF">
              <w:rPr>
                <w:rFonts w:ascii="Times New Roman" w:hAnsi="Times New Roman"/>
                <w:sz w:val="20"/>
                <w:szCs w:val="20"/>
              </w:rPr>
              <w:t>американская, европейская, японская, российская)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>»</w:t>
            </w:r>
            <w:r w:rsidR="00DE2D22" w:rsidRPr="00B52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DAF5164" w14:textId="77777777" w:rsidR="00DE2D22" w:rsidRPr="00B521CF" w:rsidRDefault="00DE2D22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9D23D2C" w14:textId="77777777" w:rsidR="0086004A" w:rsidRPr="00B521CF" w:rsidRDefault="001924F3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-</w:t>
            </w:r>
            <w:r w:rsidR="00DE2D22" w:rsidRPr="00B521CF">
              <w:rPr>
                <w:rFonts w:ascii="Times New Roman" w:hAnsi="Times New Roman"/>
                <w:sz w:val="20"/>
                <w:szCs w:val="20"/>
              </w:rPr>
              <w:t>про</w:t>
            </w:r>
            <w:r w:rsidR="0007059D" w:rsidRPr="00B521CF">
              <w:rPr>
                <w:rFonts w:ascii="Times New Roman" w:hAnsi="Times New Roman"/>
                <w:sz w:val="20"/>
                <w:szCs w:val="20"/>
              </w:rPr>
              <w:t>анализ</w:t>
            </w:r>
            <w:r w:rsidR="00DE2D22" w:rsidRPr="00B521CF">
              <w:rPr>
                <w:rFonts w:ascii="Times New Roman" w:hAnsi="Times New Roman"/>
                <w:sz w:val="20"/>
                <w:szCs w:val="20"/>
              </w:rPr>
              <w:t>ировать</w:t>
            </w:r>
            <w:r w:rsidR="0007059D" w:rsidRPr="00B52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 xml:space="preserve">и обобщить профессиональную литературу по вопросам </w:t>
            </w:r>
            <w:r w:rsidR="0007059D" w:rsidRPr="00B521CF">
              <w:rPr>
                <w:rFonts w:ascii="Times New Roman" w:hAnsi="Times New Roman"/>
                <w:sz w:val="20"/>
                <w:szCs w:val="20"/>
              </w:rPr>
              <w:t xml:space="preserve">деятельности государственных и общественных органов управления ФКиС в Иркутской области </w:t>
            </w:r>
          </w:p>
          <w:p w14:paraId="4181A4A4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595F162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45A1339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EA02449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09CCF4D" w14:textId="77777777" w:rsidR="0086004A" w:rsidRPr="00B521CF" w:rsidRDefault="0086004A" w:rsidP="000B5E9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E76" w:rsidRPr="00B521CF" w14:paraId="359586EC" w14:textId="77777777" w:rsidTr="00514980">
        <w:trPr>
          <w:trHeight w:val="5520"/>
        </w:trPr>
        <w:tc>
          <w:tcPr>
            <w:tcW w:w="792" w:type="pct"/>
            <w:shd w:val="clear" w:color="auto" w:fill="auto"/>
          </w:tcPr>
          <w:p w14:paraId="6E83EB15" w14:textId="77777777" w:rsidR="0086004A" w:rsidRPr="00B521CF" w:rsidRDefault="00680881" w:rsidP="008600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2</w:t>
            </w:r>
          </w:p>
          <w:p w14:paraId="55DE7AA4" w14:textId="77777777" w:rsidR="0086004A" w:rsidRPr="00B521CF" w:rsidRDefault="0086004A" w:rsidP="008600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="00680881" w:rsidRPr="00B521CF">
              <w:rPr>
                <w:rFonts w:ascii="Times New Roman" w:hAnsi="Times New Roman"/>
                <w:sz w:val="20"/>
                <w:szCs w:val="20"/>
              </w:rPr>
              <w:t>2</w:t>
            </w:r>
            <w:r w:rsidR="006473B0" w:rsidRPr="00B521CF">
              <w:rPr>
                <w:rFonts w:ascii="Times New Roman" w:hAnsi="Times New Roman"/>
                <w:sz w:val="20"/>
                <w:szCs w:val="20"/>
              </w:rPr>
              <w:t xml:space="preserve">.1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Менеджмент в профессиональном и коммерческом спорте.</w:t>
            </w:r>
          </w:p>
          <w:p w14:paraId="5313C2B7" w14:textId="77777777" w:rsidR="0086004A" w:rsidRPr="00B521CF" w:rsidRDefault="0086004A" w:rsidP="008600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821B7DA" w14:textId="77777777" w:rsidR="0086004A" w:rsidRPr="00B521CF" w:rsidRDefault="0086004A" w:rsidP="008600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0970A14" w14:textId="77777777" w:rsidR="00B536F1" w:rsidRPr="00B521CF" w:rsidRDefault="00B536F1" w:rsidP="008600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D6A599D" w14:textId="77777777" w:rsidR="00B536F1" w:rsidRPr="00B521CF" w:rsidRDefault="00B536F1" w:rsidP="008600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3FCA64B" w14:textId="77777777" w:rsidR="00B536F1" w:rsidRPr="00B521CF" w:rsidRDefault="00B536F1" w:rsidP="008600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E844A68" w14:textId="77777777" w:rsidR="00B536F1" w:rsidRPr="00B521CF" w:rsidRDefault="00B536F1" w:rsidP="008600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4277CB5" w14:textId="77777777" w:rsidR="0086004A" w:rsidRPr="00B521CF" w:rsidRDefault="0086004A" w:rsidP="006808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</w:t>
            </w:r>
            <w:r w:rsidR="00680881" w:rsidRPr="00B521CF"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.2 Анализ особенностей менеджмента в профессиональных или коммерческих физкультурно-спортивных организациях.</w:t>
            </w:r>
          </w:p>
        </w:tc>
        <w:tc>
          <w:tcPr>
            <w:tcW w:w="563" w:type="pct"/>
            <w:shd w:val="clear" w:color="auto" w:fill="auto"/>
          </w:tcPr>
          <w:p w14:paraId="69E7E838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2 часа</w:t>
            </w:r>
          </w:p>
          <w:p w14:paraId="00C49C97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1B80415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B814816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9B74AA7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7B78B95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772C5B2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pct"/>
            <w:shd w:val="clear" w:color="auto" w:fill="auto"/>
          </w:tcPr>
          <w:p w14:paraId="49170D16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Подготовка информационного сообщения</w:t>
            </w:r>
          </w:p>
          <w:p w14:paraId="145DF384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353BF5B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" w:type="pct"/>
            <w:shd w:val="clear" w:color="auto" w:fill="auto"/>
          </w:tcPr>
          <w:p w14:paraId="6EE0ECEF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Организация профессионального и коммерческого спорта в РФ</w:t>
            </w:r>
          </w:p>
          <w:p w14:paraId="45EE75CC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829FF61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E371823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2A5BFC6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BBAC639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7537ADB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89D1107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Система управления в профессиональных и коммерческих физкультурно-спортивных организациях</w:t>
            </w:r>
          </w:p>
        </w:tc>
        <w:tc>
          <w:tcPr>
            <w:tcW w:w="1340" w:type="pct"/>
            <w:shd w:val="clear" w:color="auto" w:fill="auto"/>
          </w:tcPr>
          <w:p w14:paraId="6CA321D7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49562F50" w14:textId="77777777" w:rsidR="0086004A" w:rsidRPr="00B521CF" w:rsidRDefault="0086004A" w:rsidP="0086004A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0A61F3CC" w14:textId="77777777" w:rsidR="0086004A" w:rsidRPr="00B521CF" w:rsidRDefault="0086004A" w:rsidP="00860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6AD28384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</w:tc>
        <w:tc>
          <w:tcPr>
            <w:tcW w:w="719" w:type="pct"/>
            <w:shd w:val="clear" w:color="auto" w:fill="auto"/>
          </w:tcPr>
          <w:p w14:paraId="290C57D0" w14:textId="77777777" w:rsidR="00934066" w:rsidRPr="00B521CF" w:rsidRDefault="002F3748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проанализировать и обобщить профессиональную литературу по вопросам содержания деятельности организаций в профессиональном и коммерческом спорте </w:t>
            </w:r>
          </w:p>
          <w:p w14:paraId="59919FF3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2B221DE" w14:textId="77777777" w:rsidR="0007059D" w:rsidRPr="00B521CF" w:rsidRDefault="0007059D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-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 xml:space="preserve"> подготовить и оформить отчет по результатам </w:t>
            </w:r>
            <w:r w:rsidR="00934066" w:rsidRPr="00B521CF">
              <w:rPr>
                <w:rFonts w:ascii="Times New Roman" w:hAnsi="Times New Roman"/>
                <w:sz w:val="20"/>
                <w:szCs w:val="20"/>
              </w:rPr>
              <w:t>анализ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деятельности организаций в профессиональном и коммерческом спорте</w:t>
            </w:r>
          </w:p>
          <w:p w14:paraId="46CA0D67" w14:textId="77777777" w:rsidR="00514980" w:rsidRPr="00B521CF" w:rsidRDefault="00514980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(по выбору)</w:t>
            </w:r>
          </w:p>
          <w:p w14:paraId="5070F465" w14:textId="77777777" w:rsidR="0007059D" w:rsidRPr="00B521CF" w:rsidRDefault="0007059D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85CA794" w14:textId="77777777" w:rsidR="0086004A" w:rsidRPr="00B521CF" w:rsidRDefault="0086004A" w:rsidP="0068088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E76" w:rsidRPr="00B521CF" w14:paraId="5D7A82EA" w14:textId="77777777" w:rsidTr="00514980">
        <w:trPr>
          <w:trHeight w:val="5520"/>
        </w:trPr>
        <w:tc>
          <w:tcPr>
            <w:tcW w:w="792" w:type="pct"/>
            <w:shd w:val="clear" w:color="auto" w:fill="auto"/>
          </w:tcPr>
          <w:p w14:paraId="4465E161" w14:textId="77777777" w:rsidR="0086004A" w:rsidRPr="00B521CF" w:rsidRDefault="00680881" w:rsidP="008600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3</w:t>
            </w:r>
          </w:p>
          <w:p w14:paraId="13841152" w14:textId="77777777" w:rsidR="0086004A" w:rsidRPr="00B521CF" w:rsidRDefault="00680881" w:rsidP="008600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3</w:t>
            </w:r>
            <w:r w:rsidR="0086004A" w:rsidRPr="00B521CF">
              <w:rPr>
                <w:rFonts w:ascii="Times New Roman" w:hAnsi="Times New Roman"/>
                <w:sz w:val="20"/>
                <w:szCs w:val="20"/>
              </w:rPr>
              <w:t xml:space="preserve">.1.  </w:t>
            </w:r>
            <w:r w:rsidR="0086004A" w:rsidRPr="00B521CF">
              <w:rPr>
                <w:rFonts w:ascii="Times New Roman" w:hAnsi="Times New Roman"/>
                <w:bCs/>
                <w:sz w:val="20"/>
                <w:szCs w:val="20"/>
              </w:rPr>
              <w:t>Менеджмент в зарубежном спорте.</w:t>
            </w:r>
          </w:p>
          <w:p w14:paraId="4C992A6A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AFD041E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793C40C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AD4CF56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122DAF4" w14:textId="77777777" w:rsidR="00934066" w:rsidRPr="00B521CF" w:rsidRDefault="00934066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1368BC5" w14:textId="77777777" w:rsidR="00934066" w:rsidRPr="00B521CF" w:rsidRDefault="00934066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49CE932" w14:textId="77777777" w:rsidR="0086004A" w:rsidRPr="00B521CF" w:rsidRDefault="00680881" w:rsidP="008600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3</w:t>
            </w:r>
            <w:r w:rsidR="0086004A" w:rsidRPr="00B521CF">
              <w:rPr>
                <w:rFonts w:ascii="Times New Roman" w:hAnsi="Times New Roman"/>
                <w:sz w:val="20"/>
                <w:szCs w:val="20"/>
              </w:rPr>
              <w:t>.2. Особенности менеджмента в международных спортивных организациях.</w:t>
            </w:r>
          </w:p>
          <w:p w14:paraId="02AAFAD6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746584C8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1 час</w:t>
            </w:r>
          </w:p>
          <w:p w14:paraId="75A3F0D4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D5AF5D2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595360F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8479CD7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E58B136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B931491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4890878" w14:textId="77777777" w:rsidR="00934066" w:rsidRPr="00B521CF" w:rsidRDefault="00934066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816BEEF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BA79A6A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2 часа</w:t>
            </w:r>
          </w:p>
        </w:tc>
        <w:tc>
          <w:tcPr>
            <w:tcW w:w="948" w:type="pct"/>
            <w:shd w:val="clear" w:color="auto" w:fill="auto"/>
          </w:tcPr>
          <w:p w14:paraId="37DB81D7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Подготовка информационного сообщения</w:t>
            </w:r>
          </w:p>
          <w:p w14:paraId="7B10EAD2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30D72B3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5F612F8" w14:textId="77777777" w:rsidR="00934066" w:rsidRPr="00B521CF" w:rsidRDefault="00934066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C429B0C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242E4DC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B52D365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3848CC2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F189165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C8E9BE5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опорного конспекта</w:t>
            </w:r>
          </w:p>
        </w:tc>
        <w:tc>
          <w:tcPr>
            <w:tcW w:w="638" w:type="pct"/>
            <w:shd w:val="clear" w:color="auto" w:fill="auto"/>
          </w:tcPr>
          <w:p w14:paraId="45FF6F9E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Организация упра</w:t>
            </w:r>
            <w:r w:rsidR="006473B0" w:rsidRPr="00B521CF">
              <w:rPr>
                <w:rFonts w:ascii="Times New Roman" w:hAnsi="Times New Roman"/>
                <w:sz w:val="20"/>
                <w:szCs w:val="20"/>
              </w:rPr>
              <w:t xml:space="preserve">вления в зарубежных спортивных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организациях</w:t>
            </w:r>
          </w:p>
          <w:p w14:paraId="7369C88D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C3FC65A" w14:textId="77777777" w:rsidR="00934066" w:rsidRPr="00B521CF" w:rsidRDefault="00934066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5A951B8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BB0F6AD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EF44E59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D6E7DC8" w14:textId="77777777" w:rsidR="0086004A" w:rsidRPr="00B521CF" w:rsidRDefault="0086004A" w:rsidP="008600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Система управления в компетенции Международного олимпийского комитета на основе анализа Олимпийской хартии</w:t>
            </w:r>
          </w:p>
          <w:p w14:paraId="62DC2624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0" w:type="pct"/>
            <w:shd w:val="clear" w:color="auto" w:fill="auto"/>
          </w:tcPr>
          <w:p w14:paraId="32B00DAB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270923C0" w14:textId="77777777" w:rsidR="0086004A" w:rsidRPr="00B521CF" w:rsidRDefault="0086004A" w:rsidP="0086004A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24AD534B" w14:textId="77777777" w:rsidR="0086004A" w:rsidRPr="00B521CF" w:rsidRDefault="0086004A" w:rsidP="00860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28613638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</w:tc>
        <w:tc>
          <w:tcPr>
            <w:tcW w:w="719" w:type="pct"/>
            <w:shd w:val="clear" w:color="auto" w:fill="auto"/>
          </w:tcPr>
          <w:p w14:paraId="3469D13F" w14:textId="77777777" w:rsidR="001924F3" w:rsidRPr="00B521CF" w:rsidRDefault="002F3748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подготовить и оформить отчет по результатам анализа </w:t>
            </w:r>
            <w:r w:rsidR="0060482C" w:rsidRPr="00B521CF">
              <w:rPr>
                <w:rFonts w:ascii="Times New Roman" w:hAnsi="Times New Roman"/>
                <w:sz w:val="20"/>
                <w:szCs w:val="20"/>
              </w:rPr>
              <w:t xml:space="preserve">организационной </w:t>
            </w:r>
            <w:r w:rsidR="000D6904" w:rsidRPr="00B521CF">
              <w:rPr>
                <w:rFonts w:ascii="Times New Roman" w:hAnsi="Times New Roman"/>
                <w:sz w:val="20"/>
                <w:szCs w:val="20"/>
              </w:rPr>
              <w:t>цели и</w:t>
            </w:r>
            <w:r w:rsidR="0060482C" w:rsidRPr="00B52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6004A" w:rsidRPr="00B521CF">
              <w:rPr>
                <w:rFonts w:ascii="Times New Roman" w:hAnsi="Times New Roman"/>
                <w:sz w:val="20"/>
                <w:szCs w:val="20"/>
              </w:rPr>
              <w:t>организационной структуры</w:t>
            </w:r>
            <w:r w:rsidR="00AA2D65" w:rsidRPr="00B521CF">
              <w:rPr>
                <w:rFonts w:ascii="Times New Roman" w:hAnsi="Times New Roman"/>
                <w:sz w:val="20"/>
                <w:szCs w:val="20"/>
              </w:rPr>
              <w:t xml:space="preserve"> зарубежного спортивного клуба</w:t>
            </w:r>
            <w:r w:rsidR="0060482C" w:rsidRPr="00B521CF">
              <w:rPr>
                <w:rFonts w:ascii="Times New Roman" w:hAnsi="Times New Roman"/>
                <w:sz w:val="20"/>
                <w:szCs w:val="20"/>
              </w:rPr>
              <w:t xml:space="preserve"> (на выбор)</w:t>
            </w:r>
            <w:r w:rsidR="006F7F9A" w:rsidRPr="00B52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A8D1BA0" w14:textId="77777777" w:rsidR="00B536F1" w:rsidRPr="00B521CF" w:rsidRDefault="00B536F1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269BCBD" w14:textId="77777777" w:rsidR="0086004A" w:rsidRPr="00B521CF" w:rsidRDefault="001924F3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>подготовить и оформить конспект: «У</w:t>
            </w:r>
            <w:r w:rsidR="00E04C5D" w:rsidRPr="00B521CF">
              <w:rPr>
                <w:rFonts w:ascii="Times New Roman" w:hAnsi="Times New Roman"/>
                <w:sz w:val="20"/>
                <w:szCs w:val="20"/>
              </w:rPr>
              <w:t>правленческ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>ая</w:t>
            </w:r>
            <w:r w:rsidR="00E04C5D" w:rsidRPr="00B521CF">
              <w:rPr>
                <w:rFonts w:ascii="Times New Roman" w:hAnsi="Times New Roman"/>
                <w:sz w:val="20"/>
                <w:szCs w:val="20"/>
              </w:rPr>
              <w:t xml:space="preserve"> деятельность МОК на основе анализа Олимпийской Хартии</w:t>
            </w:r>
            <w:r w:rsidR="002F3748" w:rsidRPr="00B521CF">
              <w:rPr>
                <w:rFonts w:ascii="Times New Roman" w:hAnsi="Times New Roman"/>
                <w:sz w:val="20"/>
                <w:szCs w:val="20"/>
              </w:rPr>
              <w:t>»</w:t>
            </w:r>
            <w:r w:rsidR="00E04C5D" w:rsidRPr="00B52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96E76" w:rsidRPr="00B521CF" w14:paraId="250DF1DC" w14:textId="77777777" w:rsidTr="00514980">
        <w:trPr>
          <w:trHeight w:val="5520"/>
        </w:trPr>
        <w:tc>
          <w:tcPr>
            <w:tcW w:w="792" w:type="pct"/>
            <w:shd w:val="clear" w:color="auto" w:fill="auto"/>
          </w:tcPr>
          <w:p w14:paraId="3FFD2659" w14:textId="77777777" w:rsidR="0086004A" w:rsidRPr="00B521CF" w:rsidRDefault="00680881" w:rsidP="008600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4</w:t>
            </w:r>
          </w:p>
          <w:p w14:paraId="6DB4E7EA" w14:textId="77777777" w:rsidR="0086004A" w:rsidRPr="00B521CF" w:rsidRDefault="00680881" w:rsidP="008600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4</w:t>
            </w:r>
            <w:r w:rsidR="0086004A" w:rsidRPr="00B521CF">
              <w:rPr>
                <w:rFonts w:ascii="Times New Roman" w:hAnsi="Times New Roman"/>
                <w:sz w:val="20"/>
                <w:szCs w:val="20"/>
              </w:rPr>
              <w:t xml:space="preserve">.1 </w:t>
            </w:r>
            <w:r w:rsidR="0086004A" w:rsidRPr="00B521CF">
              <w:rPr>
                <w:rFonts w:ascii="Times New Roman" w:hAnsi="Times New Roman"/>
                <w:bCs/>
                <w:sz w:val="20"/>
                <w:szCs w:val="20"/>
              </w:rPr>
              <w:t>Сущность и принципы спортивного менеджмента.</w:t>
            </w:r>
          </w:p>
          <w:p w14:paraId="5031F611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27B9BFF8" w14:textId="77777777" w:rsidR="0086004A" w:rsidRPr="00B521CF" w:rsidRDefault="00BE3DC4" w:rsidP="0086004A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  <w:r w:rsidR="0086004A"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час</w:t>
            </w: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948" w:type="pct"/>
            <w:shd w:val="clear" w:color="auto" w:fill="auto"/>
          </w:tcPr>
          <w:p w14:paraId="1C06661C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Подготовка информационного сообщения</w:t>
            </w:r>
          </w:p>
        </w:tc>
        <w:tc>
          <w:tcPr>
            <w:tcW w:w="638" w:type="pct"/>
            <w:shd w:val="clear" w:color="auto" w:fill="auto"/>
          </w:tcPr>
          <w:p w14:paraId="3C8811EB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Современные и традиционные принципы управления в сфере ФКиС</w:t>
            </w:r>
          </w:p>
        </w:tc>
        <w:tc>
          <w:tcPr>
            <w:tcW w:w="1340" w:type="pct"/>
            <w:shd w:val="clear" w:color="auto" w:fill="auto"/>
          </w:tcPr>
          <w:p w14:paraId="4B2444BB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496D840A" w14:textId="77777777" w:rsidR="0086004A" w:rsidRPr="00B521CF" w:rsidRDefault="0086004A" w:rsidP="0086004A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096F3FC3" w14:textId="77777777" w:rsidR="0086004A" w:rsidRPr="00B521CF" w:rsidRDefault="0086004A" w:rsidP="00860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0BEDE44D" w14:textId="77777777" w:rsidR="0086004A" w:rsidRPr="00B521CF" w:rsidRDefault="0086004A" w:rsidP="0086004A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</w:tc>
        <w:tc>
          <w:tcPr>
            <w:tcW w:w="719" w:type="pct"/>
            <w:shd w:val="clear" w:color="auto" w:fill="auto"/>
          </w:tcPr>
          <w:p w14:paraId="405C03E3" w14:textId="77777777" w:rsidR="0086004A" w:rsidRPr="00B521CF" w:rsidRDefault="00E039BC" w:rsidP="00E039BC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Подготовить устный отчет на основе </w:t>
            </w:r>
            <w:r w:rsidR="0022328C" w:rsidRPr="00B521CF">
              <w:rPr>
                <w:rFonts w:ascii="Times New Roman" w:hAnsi="Times New Roman"/>
                <w:sz w:val="20"/>
                <w:szCs w:val="20"/>
              </w:rPr>
              <w:t>анализ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а</w:t>
            </w:r>
            <w:r w:rsidR="0022328C" w:rsidRPr="00B521CF">
              <w:rPr>
                <w:rFonts w:ascii="Times New Roman" w:hAnsi="Times New Roman"/>
                <w:sz w:val="20"/>
                <w:szCs w:val="20"/>
              </w:rPr>
              <w:t xml:space="preserve"> актуальност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и</w:t>
            </w:r>
            <w:r w:rsidR="000D6904" w:rsidRPr="00B521CF">
              <w:rPr>
                <w:rFonts w:ascii="Times New Roman" w:hAnsi="Times New Roman"/>
                <w:sz w:val="20"/>
                <w:szCs w:val="20"/>
              </w:rPr>
              <w:t xml:space="preserve"> принципов управления на примере</w:t>
            </w:r>
            <w:r w:rsidR="0022328C" w:rsidRPr="00B521CF">
              <w:rPr>
                <w:rFonts w:ascii="Times New Roman" w:hAnsi="Times New Roman"/>
                <w:sz w:val="20"/>
                <w:szCs w:val="20"/>
              </w:rPr>
              <w:t xml:space="preserve"> публичной</w:t>
            </w:r>
            <w:r w:rsidR="000D6904" w:rsidRPr="00B521CF">
              <w:rPr>
                <w:rFonts w:ascii="Times New Roman" w:hAnsi="Times New Roman"/>
                <w:sz w:val="20"/>
                <w:szCs w:val="20"/>
              </w:rPr>
              <w:t xml:space="preserve"> деятельности ФСО (по выбору)</w:t>
            </w:r>
            <w:r w:rsidR="006F7F9A" w:rsidRPr="00B52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75E99" w:rsidRPr="00B521CF" w14:paraId="24846D2A" w14:textId="77777777" w:rsidTr="00514980">
        <w:trPr>
          <w:trHeight w:val="5520"/>
        </w:trPr>
        <w:tc>
          <w:tcPr>
            <w:tcW w:w="792" w:type="pct"/>
            <w:shd w:val="clear" w:color="auto" w:fill="auto"/>
          </w:tcPr>
          <w:p w14:paraId="230448F5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5</w:t>
            </w:r>
          </w:p>
          <w:p w14:paraId="766FB624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5.1.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Типология физкультурных и спортивных организаций.</w:t>
            </w:r>
          </w:p>
          <w:p w14:paraId="36AB8CCC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E45428D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2171042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9D7A9B0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5.2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Организационные структуры физкультурно-спортивных организаций.</w:t>
            </w:r>
          </w:p>
          <w:p w14:paraId="6195AC90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09F23E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69F1DE0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149DCB0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5.3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Первичные организации физкультурно-спортивной направленности.</w:t>
            </w:r>
          </w:p>
          <w:p w14:paraId="29A41C43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7DD0564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5249902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80EA6BD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5.4Составление примерной номенклатуры дел физкультурно-спортивной организации и система управленческих документов.</w:t>
            </w:r>
          </w:p>
        </w:tc>
        <w:tc>
          <w:tcPr>
            <w:tcW w:w="563" w:type="pct"/>
            <w:shd w:val="clear" w:color="auto" w:fill="auto"/>
          </w:tcPr>
          <w:p w14:paraId="251F5F4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2,5 часа</w:t>
            </w:r>
          </w:p>
          <w:p w14:paraId="3F97E11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0A4151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1C8E67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33F6E4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3757E7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D8186A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D1886F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0FEB62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69DE85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2E6BE4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91E628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DB628A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043AD6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F5FE42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CC01AD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0D3455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417BEC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DFF67B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A397AA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A23C0A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8A2619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885D98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1 час</w:t>
            </w:r>
          </w:p>
          <w:p w14:paraId="21F718C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pct"/>
            <w:shd w:val="clear" w:color="auto" w:fill="auto"/>
          </w:tcPr>
          <w:p w14:paraId="1F7EC3D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схемы</w:t>
            </w:r>
          </w:p>
          <w:p w14:paraId="5D2AF8D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49A7BF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591D33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6600EA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E1F600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4B2F4D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06678F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63CB9A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2AA646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DD99FA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0CD949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9C9578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C30337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032DFA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ABBD75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3405F1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78C202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5BAB0F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622E48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3A67DE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539568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3B9F8D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08C7B5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Решение кейсового задания</w:t>
            </w:r>
          </w:p>
          <w:p w14:paraId="3863AE2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31C5B2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1E1598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D348DF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" w:type="pct"/>
            <w:shd w:val="clear" w:color="auto" w:fill="auto"/>
          </w:tcPr>
          <w:p w14:paraId="7438566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Типы организации: первичные, коммерческие, некоммерческие и др</w:t>
            </w:r>
          </w:p>
          <w:p w14:paraId="3058E89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DE0DED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6D10DE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D10560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Типы организационных структур: иерархические и адаптивные</w:t>
            </w:r>
          </w:p>
          <w:p w14:paraId="26C119F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90E074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Организация работы спортивных секций, кружков, клубов, школ, Устав организации, формы статистической отчетности</w:t>
            </w:r>
          </w:p>
          <w:p w14:paraId="0A38F90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6B5F55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Описание деятельности спортивной организации  </w:t>
            </w:r>
          </w:p>
          <w:p w14:paraId="4D91806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1F847B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0" w:type="pct"/>
            <w:shd w:val="clear" w:color="auto" w:fill="auto"/>
          </w:tcPr>
          <w:p w14:paraId="0CE4E05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437F8322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0DD6902A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7B65427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  <w:p w14:paraId="76B2E92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9" w:type="pct"/>
            <w:shd w:val="clear" w:color="auto" w:fill="auto"/>
          </w:tcPr>
          <w:p w14:paraId="48A8549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подготовить и оформить отчет на основе анализа деятельности ФСО и определить ее тип</w:t>
            </w:r>
          </w:p>
          <w:p w14:paraId="7CC103D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BCF55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31C16D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 - подготовить и оформить отчет на основе анализа деятельности ФСО и определить ее организационную структуру </w:t>
            </w:r>
          </w:p>
          <w:p w14:paraId="77A51DF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подготовить и оформить отчет на основе систематизации информацию о работе ФСО (по выбору студента) в виде организационной схемы </w:t>
            </w:r>
          </w:p>
          <w:p w14:paraId="147B106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031158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разработать и оформить методические материалы на основе требований к управленческой документации: типового устава, ПВТР, должностной инструкции, положения, распоряжения и др. по выбору студента </w:t>
            </w:r>
          </w:p>
          <w:p w14:paraId="0613111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5E99" w:rsidRPr="00B521CF" w14:paraId="763F1010" w14:textId="77777777" w:rsidTr="00514980">
        <w:trPr>
          <w:trHeight w:val="5520"/>
        </w:trPr>
        <w:tc>
          <w:tcPr>
            <w:tcW w:w="792" w:type="pct"/>
            <w:shd w:val="clear" w:color="auto" w:fill="auto"/>
          </w:tcPr>
          <w:p w14:paraId="075C9FC1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6</w:t>
            </w:r>
          </w:p>
          <w:p w14:paraId="07696B22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6.1.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Цели и функции спортивного менеджмента.</w:t>
            </w:r>
          </w:p>
          <w:p w14:paraId="723FBDC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26097F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EB2D7B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E0B54E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3C55406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6.2 Построение дерева целей физкультурно-спортивной организации определенного вида.</w:t>
            </w:r>
          </w:p>
          <w:p w14:paraId="64353ACD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91DB565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C4C540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ECFEEC3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A075F65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7E37423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6.3 Составление перечня специфических функций спортивного менеджмента, характерных для физкультурно-спортивных организаций различного типа.</w:t>
            </w:r>
          </w:p>
          <w:p w14:paraId="6BEB69BC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144376D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710F1A4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2 часа</w:t>
            </w:r>
          </w:p>
          <w:p w14:paraId="6B6EF84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B38369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692A3C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2A3001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247153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C050AC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87AAE6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580D3B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A4820A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C1A61F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B2D27C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E5B0DF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633004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D9DF43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FAEAEB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B712F9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03BABE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C3E233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6D9E99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1 час</w:t>
            </w:r>
          </w:p>
          <w:p w14:paraId="40E251C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568A4B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A842E1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BE8FCE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439F30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E2CD1E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87D182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2157C5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D4F26E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8" w:type="pct"/>
            <w:shd w:val="clear" w:color="auto" w:fill="auto"/>
          </w:tcPr>
          <w:p w14:paraId="1095942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Составление схемы </w:t>
            </w:r>
          </w:p>
          <w:p w14:paraId="5561D41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51359F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26F351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F55985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1C11BC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853EF5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711F07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641F7F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BD3962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F33351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A87DF8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99674B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C07647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2A5417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8CCE96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8226A8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B5DCF0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8DB2CE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B56AE6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таблицы</w:t>
            </w:r>
          </w:p>
          <w:p w14:paraId="376E65E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1478A9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09C5D2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9AE980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A0A3B5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593AF2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DB2711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" w:type="pct"/>
            <w:shd w:val="clear" w:color="auto" w:fill="auto"/>
          </w:tcPr>
          <w:p w14:paraId="61AA1D2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Общие функции менеджмента: планирование, организация, мотивация, контроль</w:t>
            </w:r>
          </w:p>
          <w:p w14:paraId="562C72A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237273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8E84BD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Метод «Дерево целей»</w:t>
            </w:r>
          </w:p>
          <w:p w14:paraId="22B1347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335C7A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138AA5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5EB4AD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EA3AB7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7F4FFD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D08BE1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3724FE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37023F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01F91E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 xml:space="preserve">Описание деятельности различных физкультурно-спортивных организаций </w:t>
            </w:r>
          </w:p>
        </w:tc>
        <w:tc>
          <w:tcPr>
            <w:tcW w:w="1340" w:type="pct"/>
            <w:shd w:val="clear" w:color="auto" w:fill="auto"/>
          </w:tcPr>
          <w:p w14:paraId="162DB52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728B1EEF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[ГРИФ]</w:t>
            </w:r>
          </w:p>
          <w:p w14:paraId="5E2EB680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411C3A1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Менеджмент в сфере физической культуры и спорта : Учеб. пособие : 2-е изд., доп. и исправ. / С.С. Филиппов. – М.: Советский спорт, 2015. – 240 с. </w:t>
            </w:r>
          </w:p>
        </w:tc>
        <w:tc>
          <w:tcPr>
            <w:tcW w:w="719" w:type="pct"/>
            <w:shd w:val="clear" w:color="auto" w:fill="auto"/>
          </w:tcPr>
          <w:p w14:paraId="72EE872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подготовить и оформить отчет на основе анализа деятельности ФСО определить ее целевые установки </w:t>
            </w:r>
          </w:p>
          <w:p w14:paraId="43C3155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E15A8E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- подготовить и оформить отчет на основе систематизации цели ФСО с применением метода «Дерево целей»</w:t>
            </w:r>
          </w:p>
          <w:p w14:paraId="0FFD960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E70C0B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69EEFB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A5F569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68A86A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B5D52D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подготовить и оформить отчет на основе обобщения основных и специфических функций различных ФСО </w:t>
            </w:r>
          </w:p>
        </w:tc>
      </w:tr>
      <w:tr w:rsidR="00175E99" w:rsidRPr="00B521CF" w14:paraId="16D964CF" w14:textId="77777777" w:rsidTr="00514980">
        <w:trPr>
          <w:trHeight w:val="5520"/>
        </w:trPr>
        <w:tc>
          <w:tcPr>
            <w:tcW w:w="792" w:type="pct"/>
            <w:shd w:val="clear" w:color="auto" w:fill="auto"/>
          </w:tcPr>
          <w:p w14:paraId="6C5824A1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7</w:t>
            </w:r>
          </w:p>
          <w:p w14:paraId="0C822735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7.1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Методы управления физкультурно-спортивными организациями.</w:t>
            </w:r>
          </w:p>
          <w:p w14:paraId="7826D353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4860467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463909A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AAF2BBB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D2D58DC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7.2 Подбор наиболее эффективных методов для решения актуальных управленческих ситуаций.</w:t>
            </w:r>
          </w:p>
        </w:tc>
        <w:tc>
          <w:tcPr>
            <w:tcW w:w="563" w:type="pct"/>
            <w:shd w:val="clear" w:color="auto" w:fill="auto"/>
          </w:tcPr>
          <w:p w14:paraId="5FB6C50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1 час</w:t>
            </w:r>
          </w:p>
          <w:p w14:paraId="01B1F7A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376DED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250C7A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00792A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D91F3B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33FDEF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45A877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00CE91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A568B3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527ACD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1,5 часа</w:t>
            </w:r>
          </w:p>
        </w:tc>
        <w:tc>
          <w:tcPr>
            <w:tcW w:w="948" w:type="pct"/>
            <w:shd w:val="clear" w:color="auto" w:fill="auto"/>
          </w:tcPr>
          <w:p w14:paraId="1E1EE1F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схемы</w:t>
            </w:r>
          </w:p>
          <w:p w14:paraId="21CE9D9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E81595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34C44A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FF1A3E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42A102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CBAF21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AE696E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B38E70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103C4B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89EA44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Решение кейсового задания</w:t>
            </w:r>
          </w:p>
        </w:tc>
        <w:tc>
          <w:tcPr>
            <w:tcW w:w="638" w:type="pct"/>
            <w:shd w:val="clear" w:color="auto" w:fill="auto"/>
          </w:tcPr>
          <w:p w14:paraId="4911250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Методы управления в спорте: экономические, организационно-распорядительные, социально-психологические</w:t>
            </w:r>
          </w:p>
          <w:p w14:paraId="31C6CF8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3145CF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F3E366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0BB129A" w14:textId="77777777" w:rsidR="00175E99" w:rsidRPr="00B521CF" w:rsidRDefault="00175E99" w:rsidP="00175E99">
            <w:pPr>
              <w:pStyle w:val="a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Методы управления. Последовательность выбора методов управления при решении спорной задачи в управлении. </w:t>
            </w:r>
          </w:p>
        </w:tc>
        <w:tc>
          <w:tcPr>
            <w:tcW w:w="1340" w:type="pct"/>
            <w:shd w:val="clear" w:color="auto" w:fill="auto"/>
          </w:tcPr>
          <w:p w14:paraId="23C53BF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609B52E5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41C7F571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2F1FD4E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Менеджмент в сфере физической культуры и спорта : Учеб. пособие : 2-е изд., доп. и исправ. / С.С. Филиппов. – М.: Советский спорт, 2015. – 240 с. </w:t>
            </w:r>
          </w:p>
        </w:tc>
        <w:tc>
          <w:tcPr>
            <w:tcW w:w="719" w:type="pct"/>
            <w:shd w:val="clear" w:color="auto" w:fill="auto"/>
          </w:tcPr>
          <w:p w14:paraId="73378E7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подготовить и оформить отчет на основе анализа информации по методам управления ФСО </w:t>
            </w:r>
          </w:p>
          <w:p w14:paraId="356232D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3445AD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05E891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5BDB85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A55563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- разработать методические материалы на основе требований к решению управленческих задач: подобрать эффективные методов решения в управленческой ситуации</w:t>
            </w:r>
          </w:p>
        </w:tc>
      </w:tr>
      <w:tr w:rsidR="00175E99" w:rsidRPr="00B521CF" w14:paraId="1F512B73" w14:textId="77777777" w:rsidTr="00514980">
        <w:trPr>
          <w:trHeight w:val="4919"/>
        </w:trPr>
        <w:tc>
          <w:tcPr>
            <w:tcW w:w="792" w:type="pct"/>
            <w:shd w:val="clear" w:color="auto" w:fill="auto"/>
          </w:tcPr>
          <w:p w14:paraId="2CFD1119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8</w:t>
            </w:r>
          </w:p>
          <w:p w14:paraId="0385B2E5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8.1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Технология принятия управленческого решения.</w:t>
            </w:r>
          </w:p>
          <w:p w14:paraId="3B2CA141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3A331EF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0,5 часа</w:t>
            </w:r>
          </w:p>
        </w:tc>
        <w:tc>
          <w:tcPr>
            <w:tcW w:w="948" w:type="pct"/>
            <w:shd w:val="clear" w:color="auto" w:fill="auto"/>
          </w:tcPr>
          <w:p w14:paraId="5636E5B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схемы</w:t>
            </w:r>
          </w:p>
        </w:tc>
        <w:tc>
          <w:tcPr>
            <w:tcW w:w="638" w:type="pct"/>
            <w:shd w:val="clear" w:color="auto" w:fill="auto"/>
          </w:tcPr>
          <w:p w14:paraId="131728A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Технология принятия управленческого решения.</w:t>
            </w:r>
          </w:p>
        </w:tc>
        <w:tc>
          <w:tcPr>
            <w:tcW w:w="1340" w:type="pct"/>
            <w:shd w:val="clear" w:color="auto" w:fill="auto"/>
          </w:tcPr>
          <w:p w14:paraId="7A7F1E4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79B8750F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346FAB5F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3B0E3D2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</w:tc>
        <w:tc>
          <w:tcPr>
            <w:tcW w:w="719" w:type="pct"/>
            <w:shd w:val="clear" w:color="auto" w:fill="auto"/>
          </w:tcPr>
          <w:p w14:paraId="2C4C81E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подготовить и оформить отчет на основе анализа и оценка эффективности </w:t>
            </w:r>
          </w:p>
          <w:p w14:paraId="0E20E72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примера управленческого решения в соответствии т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 xml:space="preserve">ехнологии принятия управленческого решения </w:t>
            </w:r>
          </w:p>
        </w:tc>
      </w:tr>
      <w:tr w:rsidR="00175E99" w:rsidRPr="00B521CF" w14:paraId="3A38BCB9" w14:textId="77777777" w:rsidTr="00514980">
        <w:tc>
          <w:tcPr>
            <w:tcW w:w="792" w:type="pct"/>
            <w:shd w:val="clear" w:color="auto" w:fill="auto"/>
          </w:tcPr>
          <w:p w14:paraId="07FC918E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t>Раздел 9</w:t>
            </w:r>
          </w:p>
          <w:p w14:paraId="7F689F97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9.1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Структура и содержание бизнес-плана физкультурно-спортивной организации.</w:t>
            </w:r>
          </w:p>
          <w:p w14:paraId="6BBF6E19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29EF93D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0,5 часа</w:t>
            </w:r>
          </w:p>
        </w:tc>
        <w:tc>
          <w:tcPr>
            <w:tcW w:w="948" w:type="pct"/>
            <w:shd w:val="clear" w:color="auto" w:fill="auto"/>
          </w:tcPr>
          <w:p w14:paraId="67087CF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схемы</w:t>
            </w:r>
          </w:p>
        </w:tc>
        <w:tc>
          <w:tcPr>
            <w:tcW w:w="638" w:type="pct"/>
            <w:shd w:val="clear" w:color="auto" w:fill="auto"/>
          </w:tcPr>
          <w:p w14:paraId="4BAE2CD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Понятие и разделы бизнес-плана</w:t>
            </w:r>
          </w:p>
        </w:tc>
        <w:tc>
          <w:tcPr>
            <w:tcW w:w="1340" w:type="pct"/>
            <w:shd w:val="clear" w:color="auto" w:fill="auto"/>
          </w:tcPr>
          <w:p w14:paraId="73FA7D7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6BACC7ED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5E7EACD5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3CB94A3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</w:tc>
        <w:tc>
          <w:tcPr>
            <w:tcW w:w="719" w:type="pct"/>
            <w:shd w:val="clear" w:color="auto" w:fill="auto"/>
          </w:tcPr>
          <w:p w14:paraId="2B60C38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подготовить и оформить отчет на основе анализа содержания бизнес-плана ФСО (на выбор) и определение его цели, задач, структуры и особенностей деятельности организации </w:t>
            </w:r>
          </w:p>
        </w:tc>
      </w:tr>
      <w:tr w:rsidR="00175E99" w:rsidRPr="00B521CF" w14:paraId="2AF91407" w14:textId="77777777" w:rsidTr="00514980">
        <w:tc>
          <w:tcPr>
            <w:tcW w:w="792" w:type="pct"/>
            <w:shd w:val="clear" w:color="auto" w:fill="auto"/>
          </w:tcPr>
          <w:p w14:paraId="2DACDA07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t>Раздел 10</w:t>
            </w:r>
          </w:p>
          <w:p w14:paraId="5B3509B2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10.1Менеджмент в сфере физкультурно-оздоровительных и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lastRenderedPageBreak/>
              <w:t>спортивных услуг.</w:t>
            </w:r>
          </w:p>
          <w:p w14:paraId="1CC1D2A0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2B9F940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39BDDC6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10.2Разработка анкеты для изучения физкультурно-спортивных интересов представителей различных социально-демографических групп населения.</w:t>
            </w:r>
          </w:p>
          <w:p w14:paraId="4D97C062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51BC461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0,5 часа</w:t>
            </w:r>
          </w:p>
          <w:p w14:paraId="3ED8EB8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2D1068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7F3D9A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0F2DF5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06F2BD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3F13D6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8CD8D0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0A7517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2 часа</w:t>
            </w:r>
          </w:p>
        </w:tc>
        <w:tc>
          <w:tcPr>
            <w:tcW w:w="948" w:type="pct"/>
            <w:shd w:val="clear" w:color="auto" w:fill="auto"/>
          </w:tcPr>
          <w:p w14:paraId="7DEDA7A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lastRenderedPageBreak/>
              <w:t>Подготовка информационного сообщения</w:t>
            </w:r>
          </w:p>
          <w:p w14:paraId="2145DF4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0937B6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4F1619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B3931B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C35609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6C69D2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C86B78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анкеты</w:t>
            </w:r>
          </w:p>
          <w:p w14:paraId="673BAD4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" w:type="pct"/>
            <w:shd w:val="clear" w:color="auto" w:fill="auto"/>
          </w:tcPr>
          <w:p w14:paraId="7772701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Особенности управления в сфере услуг в отрасли ФКиС</w:t>
            </w:r>
          </w:p>
          <w:p w14:paraId="7C42847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EE06A9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2655CC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5A5DE5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74EABF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Алгоритм создания анкеты.</w:t>
            </w:r>
          </w:p>
          <w:p w14:paraId="5027AA5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0" w:type="pct"/>
            <w:shd w:val="clear" w:color="auto" w:fill="auto"/>
          </w:tcPr>
          <w:p w14:paraId="1CBFEC9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Литература:</w:t>
            </w:r>
          </w:p>
          <w:p w14:paraId="09E3E374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 xml:space="preserve">. Менеджмент в сфере физической культуры и спорта: учеб.пособие /А.В.Починкин. – 2-е изд., доп. и перераб. –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lastRenderedPageBreak/>
              <w:t>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06998C05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4B9D5C1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</w:tc>
        <w:tc>
          <w:tcPr>
            <w:tcW w:w="719" w:type="pct"/>
            <w:shd w:val="clear" w:color="auto" w:fill="auto"/>
          </w:tcPr>
          <w:p w14:paraId="6EE34BC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Изучить и проанализировать профессиональную литературу по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вопросам особенностей сферы услуг в отрасли ФКиС </w:t>
            </w:r>
          </w:p>
          <w:p w14:paraId="20DFE91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-разработать методические материалы на основе требований к составлению анкет: изучить физкультурно-спортивные интересы представителей различных социально-демографических групп населения</w:t>
            </w:r>
          </w:p>
          <w:p w14:paraId="48FCF2B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75E99" w:rsidRPr="00B521CF" w14:paraId="192FEDE3" w14:textId="77777777" w:rsidTr="00514980">
        <w:tc>
          <w:tcPr>
            <w:tcW w:w="792" w:type="pct"/>
            <w:shd w:val="clear" w:color="auto" w:fill="auto"/>
          </w:tcPr>
          <w:p w14:paraId="30822271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11</w:t>
            </w:r>
          </w:p>
          <w:p w14:paraId="0B7010FC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11.1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Планирование и организация проведения спортивного соревнования.</w:t>
            </w:r>
          </w:p>
          <w:p w14:paraId="65485568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23016A0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2 часа</w:t>
            </w:r>
          </w:p>
        </w:tc>
        <w:tc>
          <w:tcPr>
            <w:tcW w:w="948" w:type="pct"/>
            <w:shd w:val="clear" w:color="auto" w:fill="auto"/>
          </w:tcPr>
          <w:p w14:paraId="084D299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Решение кейсового задания</w:t>
            </w:r>
          </w:p>
        </w:tc>
        <w:tc>
          <w:tcPr>
            <w:tcW w:w="638" w:type="pct"/>
            <w:shd w:val="clear" w:color="auto" w:fill="auto"/>
          </w:tcPr>
          <w:p w14:paraId="134175A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Инновационные технологий организации спортивного соревнования </w:t>
            </w:r>
          </w:p>
        </w:tc>
        <w:tc>
          <w:tcPr>
            <w:tcW w:w="1340" w:type="pct"/>
            <w:shd w:val="clear" w:color="auto" w:fill="auto"/>
          </w:tcPr>
          <w:p w14:paraId="514B3B7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4E344B98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4744F57D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3B8A8C2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</w:tc>
        <w:tc>
          <w:tcPr>
            <w:tcW w:w="719" w:type="pct"/>
            <w:shd w:val="clear" w:color="auto" w:fill="auto"/>
          </w:tcPr>
          <w:p w14:paraId="4D2ED86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разработать и оформить методические материалы на основе требований планированию и проведению соревнований на основе регламентирующего документа (по выбору студента) </w:t>
            </w:r>
          </w:p>
        </w:tc>
      </w:tr>
      <w:tr w:rsidR="00175E99" w:rsidRPr="00B521CF" w14:paraId="22514B73" w14:textId="77777777" w:rsidTr="00514980">
        <w:trPr>
          <w:trHeight w:val="4972"/>
        </w:trPr>
        <w:tc>
          <w:tcPr>
            <w:tcW w:w="792" w:type="pct"/>
            <w:shd w:val="clear" w:color="auto" w:fill="auto"/>
          </w:tcPr>
          <w:p w14:paraId="5EC5DF7A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12</w:t>
            </w:r>
          </w:p>
          <w:p w14:paraId="681B2622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92C5E2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12.1 Маркетинг в сфере физической культуры и спорта.</w:t>
            </w:r>
          </w:p>
          <w:p w14:paraId="3DBE5FA5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B681030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241D3B5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263B186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9E5BBD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12.2. Реклама, </w:t>
            </w:r>
            <w:r w:rsidRPr="00B521CF">
              <w:rPr>
                <w:rFonts w:ascii="Times New Roman" w:hAnsi="Times New Roman"/>
                <w:sz w:val="20"/>
                <w:szCs w:val="20"/>
                <w:lang w:val="en-US"/>
              </w:rPr>
              <w:t>PR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, агитация и пропаганда в сфере физической культуры и спорта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7323761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835648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5920464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DBF2A19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9BEDCA5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12.3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Информационное обеспечение спортивного менеджмента.</w:t>
            </w:r>
          </w:p>
          <w:p w14:paraId="6A237E6E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EB62FA7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5E4F16D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3 часа</w:t>
            </w:r>
          </w:p>
          <w:p w14:paraId="1B2D56E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56CD43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B15D6B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FDBD03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ECF0F9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894FBD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68DB8C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5F7609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E40A18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0824FE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24014C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F6AEC3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3F3E6F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EF0A9E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1B3261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0C9F1B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pct"/>
            <w:shd w:val="clear" w:color="auto" w:fill="auto"/>
          </w:tcPr>
          <w:p w14:paraId="5E49CDF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Подготовка информационного сообщения</w:t>
            </w:r>
          </w:p>
          <w:p w14:paraId="506F858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1634B1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944752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24FB4D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6DA254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9D4E7F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7D3BA0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094B3C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3C292B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A836F1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F4A964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B75285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898A08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253A44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DD2F37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20D2FFB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9A9B18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E0C66E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Решение кейсового задания</w:t>
            </w:r>
          </w:p>
          <w:p w14:paraId="1CD4841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FDCF7F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" w:type="pct"/>
            <w:shd w:val="clear" w:color="auto" w:fill="auto"/>
          </w:tcPr>
          <w:p w14:paraId="7B22B29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Современные маркетинговые технологии в сфере физической культуры и спорта</w:t>
            </w:r>
          </w:p>
          <w:p w14:paraId="7D2A83E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3140E1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36E417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7D2E87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12C324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Реклама, </w:t>
            </w:r>
            <w:r w:rsidRPr="00B521CF">
              <w:rPr>
                <w:rFonts w:ascii="Times New Roman" w:hAnsi="Times New Roman"/>
                <w:sz w:val="20"/>
                <w:szCs w:val="20"/>
                <w:lang w:val="en-US"/>
              </w:rPr>
              <w:t>PR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 xml:space="preserve"> – виды, особенности, правила использования технологий; агитация и  пропаганда в сфере физической культуры и спорта.</w:t>
            </w:r>
          </w:p>
          <w:p w14:paraId="5792D2D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6AE9F2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Виды информации, информационные системы в работе спортивного менеджера</w:t>
            </w:r>
          </w:p>
        </w:tc>
        <w:tc>
          <w:tcPr>
            <w:tcW w:w="1340" w:type="pct"/>
            <w:shd w:val="clear" w:color="auto" w:fill="auto"/>
          </w:tcPr>
          <w:p w14:paraId="641B6A7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0AD10B6A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10AF985C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3B74B36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  <w:p w14:paraId="07132FD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9" w:type="pct"/>
            <w:shd w:val="clear" w:color="auto" w:fill="auto"/>
          </w:tcPr>
          <w:p w14:paraId="061E1DA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изучить и проанализировать профессиональную литературу по вопросам маркетинговой деятельности ФСО (по выбору) </w:t>
            </w:r>
          </w:p>
          <w:p w14:paraId="4C64300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A93B518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подготовить письменный отчет: цели и задачи маркетинговых коммуникаций в сфере ФКиС </w:t>
            </w:r>
          </w:p>
          <w:p w14:paraId="4F971BC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3128F9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A1C7BD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1C6A51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CB93F7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9C4DB0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разработать и оформить методические материалы на основе требований к информационному обеспечению ФСО: определить систему коммуникаций спортивной организации (по выбору) с внешней средой </w:t>
            </w:r>
          </w:p>
          <w:p w14:paraId="2014504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657688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5E99" w:rsidRPr="00B521CF" w14:paraId="1B37EFBD" w14:textId="77777777" w:rsidTr="00514980">
        <w:trPr>
          <w:trHeight w:val="5566"/>
        </w:trPr>
        <w:tc>
          <w:tcPr>
            <w:tcW w:w="792" w:type="pct"/>
            <w:shd w:val="clear" w:color="auto" w:fill="auto"/>
          </w:tcPr>
          <w:p w14:paraId="23C836CC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13</w:t>
            </w:r>
          </w:p>
          <w:p w14:paraId="52EAF68B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ТЕМА 13.1 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Менеджмент персонала физкультурно-спортивных организаций.</w:t>
            </w:r>
          </w:p>
          <w:p w14:paraId="1B010272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0C7A1FD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59E20D4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5E4E84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2F6EE33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61D08FA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13.2 Управление человеческими ресурсами в спорте.</w:t>
            </w:r>
          </w:p>
          <w:p w14:paraId="22EE0868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0C5505B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CA86CFA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699C51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29EC60A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02035C9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EBC5D27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4E61D5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13.3</w:t>
            </w:r>
            <w:r w:rsidRPr="00B521CF">
              <w:rPr>
                <w:rFonts w:ascii="Times New Roman" w:hAnsi="Times New Roman"/>
                <w:bCs/>
                <w:sz w:val="20"/>
                <w:szCs w:val="20"/>
              </w:rPr>
              <w:t>Формы морального и стимулирования труда работников физкультурно-спортивных организаций.</w:t>
            </w:r>
          </w:p>
          <w:p w14:paraId="490BF8DA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B56A02E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54BEE82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D09DD58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E7D7D5D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13.4 Построение эффективной команды в спортивной организации.</w:t>
            </w:r>
          </w:p>
        </w:tc>
        <w:tc>
          <w:tcPr>
            <w:tcW w:w="563" w:type="pct"/>
            <w:shd w:val="clear" w:color="auto" w:fill="auto"/>
          </w:tcPr>
          <w:p w14:paraId="2F3F577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0.5 часа</w:t>
            </w:r>
          </w:p>
          <w:p w14:paraId="2C0C363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B89CE9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0C6C66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4B53D2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7F7A05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1CEF2A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B401B0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55AC3E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6192F7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1 час</w:t>
            </w:r>
          </w:p>
          <w:p w14:paraId="1F3F69F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ED1BC6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F352BF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5E52C5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3E34F5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266890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2A2B62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732678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3BBA2A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05CBCD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0,5 часа</w:t>
            </w:r>
          </w:p>
          <w:p w14:paraId="00C6211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BEF0DD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CF2238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04A5A0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F6C597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AB025E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2AB17A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8B79B3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6C976C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9DD765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2 часа</w:t>
            </w:r>
          </w:p>
        </w:tc>
        <w:tc>
          <w:tcPr>
            <w:tcW w:w="948" w:type="pct"/>
            <w:shd w:val="clear" w:color="auto" w:fill="auto"/>
          </w:tcPr>
          <w:p w14:paraId="6011081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Подготовка информационного сообщения</w:t>
            </w:r>
          </w:p>
          <w:p w14:paraId="086F840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92943E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F1DFD2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C86C3E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9152D1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C6F6E1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9E07FE4" w14:textId="77777777" w:rsidR="00175E99" w:rsidRPr="00B521CF" w:rsidRDefault="00175E99" w:rsidP="00175E99">
            <w:pPr>
              <w:pStyle w:val="a6"/>
              <w:tabs>
                <w:tab w:val="left" w:pos="2460"/>
              </w:tabs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7497257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схемы</w:t>
            </w:r>
          </w:p>
          <w:p w14:paraId="6586408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A66F26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A6D63E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19F827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F5DFE3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3EEEAD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FB3DFA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29796D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C83283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EAA01C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Подготовка информационного сообщения</w:t>
            </w:r>
          </w:p>
          <w:p w14:paraId="7B13D4B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2D3D3A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36C3A4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A04E35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891DB1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E8DF503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6FD6C2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329E12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8AFE46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Написание эссе</w:t>
            </w:r>
          </w:p>
          <w:p w14:paraId="6EDAC6B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«Личность руководителя»</w:t>
            </w:r>
          </w:p>
        </w:tc>
        <w:tc>
          <w:tcPr>
            <w:tcW w:w="638" w:type="pct"/>
            <w:shd w:val="clear" w:color="auto" w:fill="auto"/>
          </w:tcPr>
          <w:p w14:paraId="5A075A1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Технология работы с персоналом, корпоративная культура, развитие персонала спортивной организации</w:t>
            </w:r>
          </w:p>
          <w:p w14:paraId="6718E45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0FE088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C9ABC3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Изучение должностной инструкции работников спортивной организации</w:t>
            </w:r>
          </w:p>
          <w:p w14:paraId="0734B17B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B896114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05DE1E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CAF559F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0D74894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Формы морального стимулирования в спортивной организации</w:t>
            </w:r>
          </w:p>
          <w:p w14:paraId="4AC364C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44FED78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7FA01635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B80F53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D4C833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5B52CA5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1228708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Критерии эффективности работы коллектива, команды</w:t>
            </w:r>
          </w:p>
        </w:tc>
        <w:tc>
          <w:tcPr>
            <w:tcW w:w="1340" w:type="pct"/>
            <w:shd w:val="clear" w:color="auto" w:fill="auto"/>
          </w:tcPr>
          <w:p w14:paraId="3470A7A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60DBB01E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67004690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109FF01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  <w:p w14:paraId="62CA3370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9" w:type="pct"/>
            <w:shd w:val="clear" w:color="auto" w:fill="auto"/>
          </w:tcPr>
          <w:p w14:paraId="0224396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изучить и проанализировать профессиональную литературу по вопросам технологии работы с персоналом: определить этапы работы с персоналом в ФСО </w:t>
            </w:r>
          </w:p>
          <w:p w14:paraId="42BB564C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27EA83B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подготовить отчет на основе анализа и обобщения содержания деятельности руководителей ФСО (с использованием должностной инструкции) </w:t>
            </w:r>
          </w:p>
          <w:p w14:paraId="6ACB053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подготовить устный отчет на основе анализа и систематизации деятельность ФСО (по выбору): определить возможности нематериального вознаграждения работников </w:t>
            </w:r>
          </w:p>
          <w:p w14:paraId="0994597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- изучить и проанализировать профессиональную литературу по вопросам влияния личности руководителя на эффективность работы ФСО </w:t>
            </w:r>
          </w:p>
        </w:tc>
      </w:tr>
      <w:tr w:rsidR="00175E99" w:rsidRPr="00B521CF" w14:paraId="0AE36878" w14:textId="77777777" w:rsidTr="00514980">
        <w:trPr>
          <w:trHeight w:val="3941"/>
        </w:trPr>
        <w:tc>
          <w:tcPr>
            <w:tcW w:w="792" w:type="pct"/>
            <w:shd w:val="clear" w:color="auto" w:fill="auto"/>
          </w:tcPr>
          <w:p w14:paraId="4BF4D52A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14.</w:t>
            </w:r>
          </w:p>
          <w:p w14:paraId="0AA28C3F" w14:textId="77777777" w:rsidR="00175E99" w:rsidRPr="00B521CF" w:rsidRDefault="00175E99" w:rsidP="00175E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Тема 14.1 Управление в сфере физической культуры и спорта.</w:t>
            </w:r>
          </w:p>
        </w:tc>
        <w:tc>
          <w:tcPr>
            <w:tcW w:w="563" w:type="pct"/>
            <w:shd w:val="clear" w:color="auto" w:fill="auto"/>
          </w:tcPr>
          <w:p w14:paraId="18EAF42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color w:val="000000"/>
                <w:sz w:val="20"/>
                <w:szCs w:val="20"/>
              </w:rPr>
              <w:t>0,5 часа</w:t>
            </w:r>
          </w:p>
        </w:tc>
        <w:tc>
          <w:tcPr>
            <w:tcW w:w="948" w:type="pct"/>
            <w:shd w:val="clear" w:color="auto" w:fill="auto"/>
          </w:tcPr>
          <w:p w14:paraId="08A5368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Составление схемы</w:t>
            </w:r>
          </w:p>
        </w:tc>
        <w:tc>
          <w:tcPr>
            <w:tcW w:w="638" w:type="pct"/>
            <w:shd w:val="clear" w:color="auto" w:fill="auto"/>
          </w:tcPr>
          <w:p w14:paraId="452A12B7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>Система управления в спортивной организации</w:t>
            </w:r>
          </w:p>
        </w:tc>
        <w:tc>
          <w:tcPr>
            <w:tcW w:w="1340" w:type="pct"/>
            <w:shd w:val="clear" w:color="auto" w:fill="auto"/>
          </w:tcPr>
          <w:p w14:paraId="7A1CD45D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  <w:r w:rsidRPr="00B521CF">
              <w:rPr>
                <w:rFonts w:ascii="Times New Roman" w:hAnsi="Times New Roman"/>
                <w:i/>
                <w:sz w:val="20"/>
                <w:szCs w:val="20"/>
              </w:rPr>
              <w:t>Литература:</w:t>
            </w:r>
          </w:p>
          <w:p w14:paraId="3F0BE47A" w14:textId="77777777" w:rsidR="00175E99" w:rsidRPr="00B521CF" w:rsidRDefault="00175E99" w:rsidP="00175E99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>Починкин, А.В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B521CF">
              <w:rPr>
                <w:rFonts w:ascii="Times New Roman" w:hAnsi="Times New Roman"/>
                <w:color w:val="0000CC"/>
                <w:sz w:val="20"/>
                <w:szCs w:val="20"/>
              </w:rPr>
              <w:t>ГРИФ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]</w:t>
            </w:r>
          </w:p>
          <w:p w14:paraId="4648FD5A" w14:textId="77777777" w:rsidR="00175E99" w:rsidRPr="00B521CF" w:rsidRDefault="00175E99" w:rsidP="00175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</w:t>
            </w:r>
            <w:r w:rsidR="00AD6E49" w:rsidRPr="00B521C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Переверзин, И.И. Спортивные менеджмент: учеб.пособие /И.И.Переверзин. – М.: ФОН, 2017. – 112 с</w:t>
            </w:r>
          </w:p>
          <w:p w14:paraId="792C482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D6E49" w:rsidRPr="00B521CF">
              <w:rPr>
                <w:rFonts w:ascii="Times New Roman" w:hAnsi="Times New Roman"/>
                <w:sz w:val="20"/>
                <w:szCs w:val="20"/>
              </w:rPr>
              <w:t xml:space="preserve">Филиппов, С.С. </w:t>
            </w:r>
            <w:r w:rsidRPr="00B521CF">
              <w:rPr>
                <w:rFonts w:ascii="Times New Roman" w:hAnsi="Times New Roman"/>
                <w:sz w:val="20"/>
                <w:szCs w:val="20"/>
              </w:rPr>
              <w:t>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  <w:p w14:paraId="32D8CD92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9" w:type="pct"/>
            <w:shd w:val="clear" w:color="auto" w:fill="auto"/>
          </w:tcPr>
          <w:p w14:paraId="425325F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sz w:val="20"/>
                <w:szCs w:val="20"/>
              </w:rPr>
              <w:t xml:space="preserve">обобщить и систематизировать теоретические основы и методику управления ФСО </w:t>
            </w:r>
          </w:p>
        </w:tc>
      </w:tr>
      <w:tr w:rsidR="00175E99" w:rsidRPr="00B521CF" w14:paraId="6CDE4688" w14:textId="77777777" w:rsidTr="00514980">
        <w:tc>
          <w:tcPr>
            <w:tcW w:w="792" w:type="pct"/>
            <w:shd w:val="clear" w:color="auto" w:fill="auto"/>
          </w:tcPr>
          <w:p w14:paraId="512B75DF" w14:textId="77777777" w:rsidR="00175E99" w:rsidRPr="00B521CF" w:rsidRDefault="00175E99" w:rsidP="00175E99">
            <w:pPr>
              <w:pStyle w:val="a6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563" w:type="pct"/>
            <w:shd w:val="clear" w:color="auto" w:fill="auto"/>
          </w:tcPr>
          <w:p w14:paraId="0B55C149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21C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 часов</w:t>
            </w:r>
          </w:p>
        </w:tc>
        <w:tc>
          <w:tcPr>
            <w:tcW w:w="948" w:type="pct"/>
            <w:shd w:val="clear" w:color="auto" w:fill="auto"/>
          </w:tcPr>
          <w:p w14:paraId="73E4B5C1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" w:type="pct"/>
            <w:shd w:val="clear" w:color="auto" w:fill="auto"/>
          </w:tcPr>
          <w:p w14:paraId="281D9BB6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0" w:type="pct"/>
            <w:shd w:val="clear" w:color="auto" w:fill="auto"/>
          </w:tcPr>
          <w:p w14:paraId="12EB4C7E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9" w:type="pct"/>
            <w:shd w:val="clear" w:color="auto" w:fill="auto"/>
          </w:tcPr>
          <w:p w14:paraId="67E23A2A" w14:textId="77777777" w:rsidR="00175E99" w:rsidRPr="00B521CF" w:rsidRDefault="00175E99" w:rsidP="00175E9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2644B11D" w14:textId="77777777" w:rsidR="00F25E54" w:rsidRPr="00B521CF" w:rsidRDefault="00F25E54" w:rsidP="000B5E9E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14:paraId="344B79FB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bookmarkEnd w:id="0"/>
    <w:p w14:paraId="4E9360DC" w14:textId="77777777" w:rsidR="00F25E54" w:rsidRPr="00B521CF" w:rsidRDefault="00F25E54" w:rsidP="000B5E9E">
      <w:pPr>
        <w:spacing w:after="0" w:line="240" w:lineRule="auto"/>
        <w:jc w:val="center"/>
        <w:rPr>
          <w:rFonts w:ascii="Times New Roman" w:hAnsi="Times New Roman"/>
          <w:b/>
        </w:rPr>
        <w:sectPr w:rsidR="00F25E54" w:rsidRPr="00B521CF" w:rsidSect="002F3748">
          <w:pgSz w:w="16838" w:h="11906" w:orient="landscape" w:code="9"/>
          <w:pgMar w:top="993" w:right="1134" w:bottom="851" w:left="1134" w:header="709" w:footer="709" w:gutter="0"/>
          <w:cols w:space="708"/>
          <w:titlePg/>
          <w:docGrid w:linePitch="360"/>
        </w:sectPr>
      </w:pPr>
    </w:p>
    <w:p w14:paraId="06F7A720" w14:textId="77777777" w:rsidR="00534730" w:rsidRPr="00B521CF" w:rsidRDefault="00534730" w:rsidP="0053473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B521CF">
        <w:rPr>
          <w:rFonts w:ascii="Times New Roman" w:hAnsi="Times New Roman"/>
          <w:b/>
          <w:bCs/>
          <w:color w:val="000000"/>
        </w:rPr>
        <w:lastRenderedPageBreak/>
        <w:t>3. Тематическое планирование внеаудиторной работы</w:t>
      </w:r>
    </w:p>
    <w:p w14:paraId="65D329E0" w14:textId="77777777" w:rsidR="00534730" w:rsidRPr="00B521CF" w:rsidRDefault="00534730" w:rsidP="00534730">
      <w:pPr>
        <w:pStyle w:val="a6"/>
        <w:jc w:val="center"/>
        <w:rPr>
          <w:rFonts w:ascii="Times New Roman" w:hAnsi="Times New Roman"/>
          <w:b/>
        </w:rPr>
      </w:pPr>
    </w:p>
    <w:p w14:paraId="70FA5981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1</w:t>
      </w:r>
    </w:p>
    <w:p w14:paraId="4F488F9E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1.1 </w:t>
      </w:r>
      <w:r w:rsidR="006473B0" w:rsidRPr="00B521CF">
        <w:rPr>
          <w:rFonts w:ascii="Times New Roman" w:hAnsi="Times New Roman"/>
          <w:b/>
          <w:bCs/>
        </w:rPr>
        <w:t xml:space="preserve">Введение в спортивный </w:t>
      </w:r>
      <w:r w:rsidRPr="00B521CF">
        <w:rPr>
          <w:rFonts w:ascii="Times New Roman" w:hAnsi="Times New Roman"/>
          <w:b/>
          <w:bCs/>
        </w:rPr>
        <w:t xml:space="preserve">менеджмент. </w:t>
      </w:r>
    </w:p>
    <w:p w14:paraId="2DBA6DA7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  <w:color w:val="000000"/>
        </w:rPr>
        <w:t xml:space="preserve">Происхождение понятий «менеджмент» и «спортивный менеджмент». Физическая культура и спорт в системе рыночных отношений. Определение физической культуры и спорта в качестве объекта управления как множества физкультурно-спортивных организаций. Управленческие отношения в сфере физической культуры и спорта. </w:t>
      </w:r>
    </w:p>
    <w:p w14:paraId="640D5D8F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6FCB1222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глоссария курса</w:t>
      </w:r>
    </w:p>
    <w:p w14:paraId="5C83A4BA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41534F82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  <w:b/>
        </w:rPr>
      </w:pPr>
      <w:r w:rsidRPr="00B521CF">
        <w:rPr>
          <w:rFonts w:ascii="Times New Roman" w:hAnsi="Times New Roman"/>
        </w:rPr>
        <w:t>1. Определить тему, рекомендовать источник информации;</w:t>
      </w:r>
    </w:p>
    <w:p w14:paraId="341E0332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проверить использование и степень эффективности в рамках практического занятия.</w:t>
      </w:r>
    </w:p>
    <w:p w14:paraId="7E6D6E40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472B8C5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прочитать материал источника, выбрать главные термины, непонятные слова;</w:t>
      </w:r>
    </w:p>
    <w:p w14:paraId="6CB34EC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подобрать к ним и записать основные определения и расшифровку понятий;</w:t>
      </w:r>
    </w:p>
    <w:p w14:paraId="35E10C9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критически осмыслить подобранные определения и попытаться их модифицировать (упростить в плане избыточности и повторений);</w:t>
      </w:r>
    </w:p>
    <w:p w14:paraId="15ACEBF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оформить работу и представить в установленный срок.</w:t>
      </w:r>
    </w:p>
    <w:p w14:paraId="25E5979C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73F6019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терминов теме;</w:t>
      </w:r>
    </w:p>
    <w:p w14:paraId="3FA776A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многоаспектность интерпретации терминов и конкретизация их трактовки в соответствии со спецификой изучения дисциплины;</w:t>
      </w:r>
    </w:p>
    <w:p w14:paraId="168020D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соответствие оформления требованиям;</w:t>
      </w:r>
    </w:p>
    <w:p w14:paraId="4C77A939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4. работа сдана в срок.</w:t>
      </w:r>
    </w:p>
    <w:p w14:paraId="25A3CB7F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</w:p>
    <w:p w14:paraId="17C28E2C" w14:textId="77777777" w:rsidR="00581C36" w:rsidRPr="00B521CF" w:rsidRDefault="006473B0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ТЕМА 1.2</w:t>
      </w:r>
      <w:r w:rsidR="00581C36" w:rsidRPr="00B521CF">
        <w:rPr>
          <w:rFonts w:ascii="Times New Roman" w:hAnsi="Times New Roman"/>
          <w:b/>
          <w:bCs/>
        </w:rPr>
        <w:t>Основные этапы науки об управлении.</w:t>
      </w:r>
    </w:p>
    <w:p w14:paraId="1DD4E8F5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Развитие управления, школы и подходы менеджмента. Школы менеджмента: школа научного управления, административная школа. Школа человеческих отношений, школа поведенческих наук, количественный подход – вклад различных школ в науку управления. Научный подход в упр</w:t>
      </w:r>
      <w:r w:rsidR="006473B0" w:rsidRPr="00B521CF">
        <w:rPr>
          <w:rFonts w:ascii="Times New Roman" w:hAnsi="Times New Roman"/>
        </w:rPr>
        <w:t xml:space="preserve">авлении. Современное состояние </w:t>
      </w:r>
      <w:r w:rsidRPr="00B521CF">
        <w:rPr>
          <w:rFonts w:ascii="Times New Roman" w:hAnsi="Times New Roman"/>
        </w:rPr>
        <w:t xml:space="preserve">системы подготовки спортивных менеджеров в России. </w:t>
      </w:r>
    </w:p>
    <w:p w14:paraId="0BF9B09C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04F90D98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Подготовка информационного сообщения </w:t>
      </w:r>
      <w:r w:rsidR="0066416A" w:rsidRPr="00B521CF">
        <w:rPr>
          <w:rFonts w:ascii="Times New Roman" w:hAnsi="Times New Roman"/>
        </w:rPr>
        <w:t>«цели особенности моделей управления (американская, европейская, японская, российская)»</w:t>
      </w:r>
    </w:p>
    <w:p w14:paraId="618B272E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326AFAE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 и цель сообщения;</w:t>
      </w:r>
    </w:p>
    <w:p w14:paraId="4D2979E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определить место и сроки подготовки сообщения;</w:t>
      </w:r>
    </w:p>
    <w:p w14:paraId="4B35FC3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оказать консультативную помощь при формировании структуры сообщения;</w:t>
      </w:r>
    </w:p>
    <w:p w14:paraId="7119A26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рекомендовать базовую и дополнительную литературу по теме сообщения;</w:t>
      </w:r>
    </w:p>
    <w:p w14:paraId="7F77E36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оценить сообщение в контексте занятия.</w:t>
      </w:r>
    </w:p>
    <w:p w14:paraId="355C5AE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 xml:space="preserve">          Роль студента:</w:t>
      </w:r>
    </w:p>
    <w:p w14:paraId="33186AC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собрать и изучить литературу по теме;</w:t>
      </w:r>
    </w:p>
    <w:p w14:paraId="4AC5D8E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составить план или графическую структуру сообщения;</w:t>
      </w:r>
    </w:p>
    <w:p w14:paraId="231E994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основные понятия;</w:t>
      </w:r>
    </w:p>
    <w:p w14:paraId="67EB8C6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ввести в текст дополнительные данные, характеризующие объект изучения;</w:t>
      </w:r>
    </w:p>
    <w:p w14:paraId="5275B05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оформить текст письменно;</w:t>
      </w:r>
    </w:p>
    <w:p w14:paraId="07FBF06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сдать на контроль преподавателю и озвучить в установленный срок.</w:t>
      </w:r>
    </w:p>
    <w:p w14:paraId="67424242" w14:textId="77777777" w:rsidR="00581C36" w:rsidRPr="00B521CF" w:rsidRDefault="00581C36" w:rsidP="00581C36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73F4C99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актуальность темы;</w:t>
      </w:r>
    </w:p>
    <w:p w14:paraId="10E5DFF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соответствие содержания теме;</w:t>
      </w:r>
    </w:p>
    <w:p w14:paraId="5DCD352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глубина проработки материала;</w:t>
      </w:r>
    </w:p>
    <w:p w14:paraId="247C3A9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грамотность и полнота использования источников;</w:t>
      </w:r>
    </w:p>
    <w:p w14:paraId="4CE143AB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наличие элементов наглядности.</w:t>
      </w:r>
    </w:p>
    <w:p w14:paraId="78EDDE85" w14:textId="77777777" w:rsidR="00581C36" w:rsidRPr="00B521CF" w:rsidRDefault="00581C36" w:rsidP="00581C36">
      <w:pPr>
        <w:rPr>
          <w:rFonts w:ascii="Times New Roman" w:hAnsi="Times New Roman"/>
        </w:rPr>
      </w:pPr>
    </w:p>
    <w:p w14:paraId="587E87A1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bCs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ТЕМА </w:t>
      </w:r>
      <w:r w:rsidR="00CD5082" w:rsidRPr="00B521CF">
        <w:rPr>
          <w:rFonts w:ascii="Times New Roman" w:hAnsi="Times New Roman" w:cs="Times New Roman"/>
          <w:b/>
          <w:sz w:val="22"/>
          <w:szCs w:val="22"/>
        </w:rPr>
        <w:t>1</w:t>
      </w:r>
      <w:r w:rsidRPr="00B521CF">
        <w:rPr>
          <w:rFonts w:ascii="Times New Roman" w:hAnsi="Times New Roman" w:cs="Times New Roman"/>
          <w:b/>
          <w:sz w:val="22"/>
          <w:szCs w:val="22"/>
        </w:rPr>
        <w:t>.3</w:t>
      </w:r>
      <w:r w:rsidRPr="00B521CF">
        <w:rPr>
          <w:rFonts w:ascii="Times New Roman" w:hAnsi="Times New Roman" w:cs="Times New Roman"/>
          <w:b/>
          <w:bCs/>
          <w:sz w:val="22"/>
          <w:szCs w:val="22"/>
        </w:rPr>
        <w:t>Государственные органы управления физической культурой и спортом</w:t>
      </w:r>
      <w:r w:rsidR="00AA2D65" w:rsidRPr="00B521C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09261A50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Система управления физической культурой и спортом в РФ на современном этапе. Менеджмент в системе государственных спортивных организаций: на федеральном уровне, на региональном уровне, на муниципальном уровне. Менеджмент в общественных организациях</w:t>
      </w:r>
    </w:p>
    <w:p w14:paraId="15CC14FB" w14:textId="77777777" w:rsidR="0066416A" w:rsidRPr="00B521CF" w:rsidRDefault="00581C36" w:rsidP="0066416A">
      <w:pPr>
        <w:pStyle w:val="a6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514D9136" w14:textId="77777777" w:rsidR="0066416A" w:rsidRPr="00B521CF" w:rsidRDefault="0066416A" w:rsidP="0066416A">
      <w:pPr>
        <w:pStyle w:val="a6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таблицы «Перечень государственных и общественных органов управления физической культурой и спортом в регионе»;</w:t>
      </w:r>
    </w:p>
    <w:p w14:paraId="27C8AF04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58EF039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 и цель;</w:t>
      </w:r>
    </w:p>
    <w:p w14:paraId="6469C192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осуществить контроль правильности исполнения, оценить работу.</w:t>
      </w:r>
    </w:p>
    <w:p w14:paraId="4833F8B2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0CD8ABC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информацию по теме;</w:t>
      </w:r>
    </w:p>
    <w:p w14:paraId="6F4255A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информацию представить в сжатом виде и заполнить ею основные графы таблицы;</w:t>
      </w:r>
    </w:p>
    <w:p w14:paraId="5EDC73C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пользуясь готовой таблицей, эффективно подготовиться к контролю по заданной теме.</w:t>
      </w:r>
    </w:p>
    <w:p w14:paraId="4A539029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02CE451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3E3C84A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логичность структуры таблицы;</w:t>
      </w:r>
    </w:p>
    <w:p w14:paraId="32B9CE9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правильный отбор информации;</w:t>
      </w:r>
    </w:p>
    <w:p w14:paraId="1D37521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наличие обобщающего (систематизирующего, структурирующего, сравнительного) характера изложения информации;</w:t>
      </w:r>
    </w:p>
    <w:p w14:paraId="6E562BE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соответствие оформления требованиям;</w:t>
      </w:r>
    </w:p>
    <w:p w14:paraId="7ADE2E8D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6. работа сдана в срок.</w:t>
      </w:r>
    </w:p>
    <w:p w14:paraId="38ACD2EE" w14:textId="77777777" w:rsidR="0066416A" w:rsidRPr="00B521CF" w:rsidRDefault="0066416A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5924CA1A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2</w:t>
      </w:r>
    </w:p>
    <w:p w14:paraId="736A38E2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 xml:space="preserve">ТЕМА 2.1 </w:t>
      </w:r>
      <w:r w:rsidRPr="00B521CF">
        <w:rPr>
          <w:rFonts w:ascii="Times New Roman" w:hAnsi="Times New Roman"/>
          <w:b/>
          <w:bCs/>
        </w:rPr>
        <w:t>Менеджмент в профессиональном и коммерческом спорте.</w:t>
      </w:r>
    </w:p>
    <w:p w14:paraId="4D153674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Основные направления деятельности коммерческих спортивных организаций. </w:t>
      </w:r>
      <w:r w:rsidRPr="00B521CF">
        <w:rPr>
          <w:rFonts w:ascii="Times New Roman" w:hAnsi="Times New Roman"/>
          <w:color w:val="000000"/>
        </w:rPr>
        <w:t>Особенности правового статуса организаций профессионального спорта. Модели профессионального спорта: американская, европейская, смешанная; их сравнительный анализ. Система легионерства в профессиональном спорте.</w:t>
      </w:r>
    </w:p>
    <w:p w14:paraId="41D6DFD3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6B5579C4" w14:textId="77777777" w:rsidR="00581C36" w:rsidRPr="00B521CF" w:rsidRDefault="00581C36" w:rsidP="0066416A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Подготовка информационного сообщения «</w:t>
      </w:r>
      <w:r w:rsidR="0066416A" w:rsidRPr="00B521CF">
        <w:rPr>
          <w:rFonts w:ascii="Times New Roman" w:hAnsi="Times New Roman"/>
        </w:rPr>
        <w:t>содержание деятельности организаций в профессиональном и коммерческом спорте»</w:t>
      </w:r>
    </w:p>
    <w:p w14:paraId="492D456B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ТЕМА 2.2 Анализ особенностей менеджмента в профессиональных или коммерческих физкультурно-спортивных организациях.</w:t>
      </w:r>
    </w:p>
    <w:p w14:paraId="68CD0564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На основе материала темы «</w:t>
      </w:r>
      <w:r w:rsidRPr="00B521CF">
        <w:rPr>
          <w:rFonts w:ascii="Times New Roman" w:hAnsi="Times New Roman"/>
          <w:bCs/>
        </w:rPr>
        <w:t>Менеджмент в профессиональном и коммерческом спорте»</w:t>
      </w:r>
      <w:r w:rsidRPr="00B521CF">
        <w:rPr>
          <w:rFonts w:ascii="Times New Roman" w:hAnsi="Times New Roman"/>
        </w:rPr>
        <w:t xml:space="preserve"> и домашнего задания самостоятельно или в мини-группах выявить особенности управления в профессиональных или коммерческих физкультурно-спортивных организациях. За основу анализа взять ключевые вопросы: организационная форма и структура организаций, осуществление основных функций менеджмента.</w:t>
      </w:r>
    </w:p>
    <w:p w14:paraId="1C54C045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7A60E2F7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Подготовка информационного сообщения «</w:t>
      </w:r>
      <w:r w:rsidR="0066416A" w:rsidRPr="00B521CF">
        <w:rPr>
          <w:rFonts w:ascii="Times New Roman" w:hAnsi="Times New Roman"/>
        </w:rPr>
        <w:t>Деятельность организаций в профессиональном и коммерческом спорте»</w:t>
      </w:r>
    </w:p>
    <w:p w14:paraId="71F01E01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  <w:b/>
        </w:rPr>
      </w:pPr>
    </w:p>
    <w:p w14:paraId="23BC0B5E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000CEA7F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Подготовка информационного сообщения </w:t>
      </w:r>
    </w:p>
    <w:p w14:paraId="0A8CB958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53AF291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 и цель сообщения;</w:t>
      </w:r>
    </w:p>
    <w:p w14:paraId="01C7D00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определить место и сроки подготовки сообщения;</w:t>
      </w:r>
    </w:p>
    <w:p w14:paraId="69849C8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оказать консультативную помощь при формировании структуры сообщения;</w:t>
      </w:r>
    </w:p>
    <w:p w14:paraId="1F757D7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рекомендовать базовую и дополнительную литературу по теме сообщения;</w:t>
      </w:r>
    </w:p>
    <w:p w14:paraId="795A7B2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оценить сообщение в контексте занятия.</w:t>
      </w:r>
    </w:p>
    <w:p w14:paraId="1F340B0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 xml:space="preserve">          Роль студента:</w:t>
      </w:r>
    </w:p>
    <w:p w14:paraId="2A9795F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собрать и изучить литературу по теме;</w:t>
      </w:r>
    </w:p>
    <w:p w14:paraId="1460BB5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составить план или графическую структуру сообщения;</w:t>
      </w:r>
    </w:p>
    <w:p w14:paraId="5E008CB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lastRenderedPageBreak/>
        <w:t>3. выделить основные понятия;</w:t>
      </w:r>
    </w:p>
    <w:p w14:paraId="56232F9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ввести в текст дополнительные данные, характеризующие объект изучения;</w:t>
      </w:r>
    </w:p>
    <w:p w14:paraId="1EE53E9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оформить текст письменно;</w:t>
      </w:r>
    </w:p>
    <w:p w14:paraId="5B9E3FE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сдать на контроль преподавателю и озвучить в установленный срок.</w:t>
      </w:r>
    </w:p>
    <w:p w14:paraId="61066B17" w14:textId="77777777" w:rsidR="00581C36" w:rsidRPr="00B521CF" w:rsidRDefault="00581C36" w:rsidP="00581C36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4E4739F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актуальность темы;</w:t>
      </w:r>
    </w:p>
    <w:p w14:paraId="1D87355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соответствие содержания теме;</w:t>
      </w:r>
    </w:p>
    <w:p w14:paraId="6716DD9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глубина проработки материала;</w:t>
      </w:r>
    </w:p>
    <w:p w14:paraId="733FDB8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грамотность и полнота использования источников;</w:t>
      </w:r>
    </w:p>
    <w:p w14:paraId="73D56C35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наличие элементов наглядности.</w:t>
      </w:r>
    </w:p>
    <w:p w14:paraId="5DA526DC" w14:textId="77777777" w:rsidR="00581C36" w:rsidRPr="00B521CF" w:rsidRDefault="00581C36" w:rsidP="00581C36">
      <w:pPr>
        <w:rPr>
          <w:rFonts w:ascii="Times New Roman" w:hAnsi="Times New Roman"/>
        </w:rPr>
      </w:pPr>
    </w:p>
    <w:p w14:paraId="23D0BEA2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3</w:t>
      </w:r>
    </w:p>
    <w:p w14:paraId="1A2E183B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3.1 </w:t>
      </w:r>
      <w:r w:rsidRPr="00B521CF">
        <w:rPr>
          <w:rFonts w:ascii="Times New Roman" w:hAnsi="Times New Roman"/>
          <w:b/>
          <w:bCs/>
        </w:rPr>
        <w:t>Менеджмент в зарубежном спорте.</w:t>
      </w:r>
    </w:p>
    <w:p w14:paraId="75645EEE" w14:textId="77777777" w:rsidR="00581C36" w:rsidRPr="00B521CF" w:rsidRDefault="00581C36" w:rsidP="00581C36">
      <w:pPr>
        <w:shd w:val="clear" w:color="auto" w:fill="FFFFFF"/>
        <w:tabs>
          <w:tab w:val="left" w:pos="8150"/>
        </w:tabs>
        <w:spacing w:after="0" w:line="240" w:lineRule="auto"/>
        <w:ind w:right="-34"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Основные модели менеджмента в зарубежном спорте. Специфические особенности спортивного менеджмента в различных странах мира. Профессиональная деятельность зарубежных добровольных спортивных организаций. Система подготовки спортивных менеджеров в зарубежных странах.</w:t>
      </w:r>
    </w:p>
    <w:p w14:paraId="269AC5F3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1AA8CDED" w14:textId="77777777" w:rsidR="007B6C72" w:rsidRPr="00B521CF" w:rsidRDefault="00581C36" w:rsidP="007B6C72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Подготовка информационного сообщения «</w:t>
      </w:r>
      <w:r w:rsidR="00F535B0" w:rsidRPr="00B521CF">
        <w:rPr>
          <w:rFonts w:ascii="Times New Roman" w:hAnsi="Times New Roman"/>
        </w:rPr>
        <w:t>Организационные цели и организационные структуры зарубежных спортивных клубов»</w:t>
      </w:r>
    </w:p>
    <w:p w14:paraId="58F0BDFC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</w:p>
    <w:p w14:paraId="26B551ED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1514C1B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 и цель сообщения;</w:t>
      </w:r>
    </w:p>
    <w:p w14:paraId="58589AC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определить место и сроки подготовки сообщения;</w:t>
      </w:r>
    </w:p>
    <w:p w14:paraId="5A3632C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оказать консультативную помощь при формировании структуры сообщения;</w:t>
      </w:r>
    </w:p>
    <w:p w14:paraId="6C46295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рекомендовать базовую и дополнительную литературу по теме сообщения;</w:t>
      </w:r>
    </w:p>
    <w:p w14:paraId="5AAD123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оценить сообщение в контексте занятия.</w:t>
      </w:r>
    </w:p>
    <w:p w14:paraId="3CA1EFB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 xml:space="preserve">          Роль студента:</w:t>
      </w:r>
    </w:p>
    <w:p w14:paraId="2B7586B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собрать и изучить литературу по теме;</w:t>
      </w:r>
    </w:p>
    <w:p w14:paraId="56BCCD8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составить план или графическую структуру сообщения;</w:t>
      </w:r>
    </w:p>
    <w:p w14:paraId="24267C3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основные понятия;</w:t>
      </w:r>
    </w:p>
    <w:p w14:paraId="7378AD6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ввести в текст дополнительные данные, характеризующие объект изучения;</w:t>
      </w:r>
    </w:p>
    <w:p w14:paraId="77A0938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оформить текст письменно;</w:t>
      </w:r>
    </w:p>
    <w:p w14:paraId="6648262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сдать на контроль преподавателю и озвучить в установленный срок.</w:t>
      </w:r>
    </w:p>
    <w:p w14:paraId="78ECF2CB" w14:textId="77777777" w:rsidR="00581C36" w:rsidRPr="00B521CF" w:rsidRDefault="00581C36" w:rsidP="00581C36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352B584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актуальность темы;</w:t>
      </w:r>
    </w:p>
    <w:p w14:paraId="5AE6391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соответствие содержания теме;</w:t>
      </w:r>
    </w:p>
    <w:p w14:paraId="4D29020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глубина проработки материала;</w:t>
      </w:r>
    </w:p>
    <w:p w14:paraId="393F4B6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грамотность и полнота использования источников;</w:t>
      </w:r>
    </w:p>
    <w:p w14:paraId="4C3CF3EE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наличие элементов наглядности.</w:t>
      </w:r>
    </w:p>
    <w:p w14:paraId="5966C3CE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</w:p>
    <w:p w14:paraId="5672A793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ТЕМА 3.2 Особенности менеджмента в международных спортивных организациях.</w:t>
      </w:r>
    </w:p>
    <w:p w14:paraId="0793A845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Исторический очерк. Определение и сущность документа «Олимпийская хартия», его структура. Выявление основных функций и органов управления Международного олимпийского комитета.</w:t>
      </w:r>
    </w:p>
    <w:p w14:paraId="46AB07D4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2A5822AA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Составление опорного конспекта </w:t>
      </w:r>
      <w:r w:rsidR="00F535B0" w:rsidRPr="00B521CF">
        <w:rPr>
          <w:rFonts w:ascii="Times New Roman" w:hAnsi="Times New Roman"/>
        </w:rPr>
        <w:t>«Управленческая деятельность МОК на основе анализа Олимпийской Хартии»</w:t>
      </w:r>
    </w:p>
    <w:p w14:paraId="123694A6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52F1635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помочь в выборе главных и дополнительных элементов темы;</w:t>
      </w:r>
    </w:p>
    <w:p w14:paraId="117C116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консультировать при затруднениях;</w:t>
      </w:r>
    </w:p>
    <w:p w14:paraId="5FB4D41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периодически предоставлять возможность апробирования эффективности конспекта в рамках занятия.</w:t>
      </w:r>
    </w:p>
    <w:p w14:paraId="373871B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          Роль студента:</w:t>
      </w:r>
    </w:p>
    <w:p w14:paraId="0B6FFFC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материалы темы, выбрать главное и второстепенное;</w:t>
      </w:r>
    </w:p>
    <w:p w14:paraId="62B558C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установить логическую связь между элементами темы;</w:t>
      </w:r>
    </w:p>
    <w:p w14:paraId="621AB29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представить характеристику элементов в краткой форме;</w:t>
      </w:r>
    </w:p>
    <w:p w14:paraId="35411EF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выбрать опорные сигналы для акцентирования главной информации и отобразить в структуре работы;</w:t>
      </w:r>
    </w:p>
    <w:p w14:paraId="1E4DF61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оформить работу и предоставить в установленный срок.</w:t>
      </w:r>
    </w:p>
    <w:p w14:paraId="2FE5F28C" w14:textId="77777777" w:rsidR="00581C36" w:rsidRPr="00B521CF" w:rsidRDefault="00581C36" w:rsidP="00581C36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2396AED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66BD461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 xml:space="preserve"> 2. правильная структурированность информации;</w:t>
      </w:r>
    </w:p>
    <w:p w14:paraId="0637BD9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наличие логической связи в изложенной информации;</w:t>
      </w:r>
    </w:p>
    <w:p w14:paraId="2371621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соответствие оформления требованиям;</w:t>
      </w:r>
    </w:p>
    <w:p w14:paraId="4FCDA99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аккуратность и грамотность изложения;</w:t>
      </w:r>
    </w:p>
    <w:p w14:paraId="1FF08C8E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6. работа сдана в срок.</w:t>
      </w:r>
    </w:p>
    <w:p w14:paraId="6A4CF6FB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25ABDB65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4</w:t>
      </w:r>
    </w:p>
    <w:p w14:paraId="4D0C6DDC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4.1 </w:t>
      </w:r>
      <w:r w:rsidRPr="00B521CF">
        <w:rPr>
          <w:rFonts w:ascii="Times New Roman" w:hAnsi="Times New Roman"/>
          <w:b/>
          <w:bCs/>
        </w:rPr>
        <w:t>Сущность и принципы спортивного менеджмента.</w:t>
      </w:r>
    </w:p>
    <w:p w14:paraId="70DF654A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Диалектическое единство субъекта и объекта управления.  11 принципов спортивного менеджмента, их краткая характеристика.</w:t>
      </w:r>
    </w:p>
    <w:p w14:paraId="453DB5F4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6B7A2509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Подготовка информационного сообщения </w:t>
      </w:r>
      <w:r w:rsidR="00F535B0" w:rsidRPr="00B521CF">
        <w:rPr>
          <w:rFonts w:ascii="Times New Roman" w:hAnsi="Times New Roman"/>
        </w:rPr>
        <w:t>«Актуальность принципов управления на примере публичной деятельности ФСО (по выбору)»</w:t>
      </w:r>
    </w:p>
    <w:p w14:paraId="47EBAA7A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36F7ECD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 и цель сообщения;</w:t>
      </w:r>
    </w:p>
    <w:p w14:paraId="60463B9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определить место и сроки подготовки сообщения;</w:t>
      </w:r>
    </w:p>
    <w:p w14:paraId="0167F16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оказать консультативную помощь при формировании структуры сообщения;</w:t>
      </w:r>
    </w:p>
    <w:p w14:paraId="0BA40FE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рекомендовать базовую и дополнительную литературу по теме сообщения;</w:t>
      </w:r>
    </w:p>
    <w:p w14:paraId="3003A9F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оценить сообщение в контексте занятия.</w:t>
      </w:r>
    </w:p>
    <w:p w14:paraId="179CA79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 xml:space="preserve">          Роль студента:</w:t>
      </w:r>
    </w:p>
    <w:p w14:paraId="6FD6EE5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собрать и изучить литературу по теме;</w:t>
      </w:r>
    </w:p>
    <w:p w14:paraId="2381651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составить план или графическую структуру сообщения;</w:t>
      </w:r>
    </w:p>
    <w:p w14:paraId="360F11E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основные понятия;</w:t>
      </w:r>
    </w:p>
    <w:p w14:paraId="7B2F4EE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ввести в текст дополнительные данные, характеризующие объект изучения;</w:t>
      </w:r>
    </w:p>
    <w:p w14:paraId="60F3727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оформить текст письменно;</w:t>
      </w:r>
    </w:p>
    <w:p w14:paraId="767A80F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сдать на контроль преподавателю и озвучить в установленный срок.</w:t>
      </w:r>
    </w:p>
    <w:p w14:paraId="54B25FBE" w14:textId="77777777" w:rsidR="00581C36" w:rsidRPr="00B521CF" w:rsidRDefault="00581C36" w:rsidP="00581C36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5A0FD7F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актуальность темы;</w:t>
      </w:r>
    </w:p>
    <w:p w14:paraId="2CDCCD5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соответствие содержания теме;</w:t>
      </w:r>
    </w:p>
    <w:p w14:paraId="2DBE355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глубина проработки материала;</w:t>
      </w:r>
    </w:p>
    <w:p w14:paraId="7510D69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грамотность и полнота использования источников;</w:t>
      </w:r>
    </w:p>
    <w:p w14:paraId="22056175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наличие элементов наглядности.</w:t>
      </w:r>
    </w:p>
    <w:p w14:paraId="4378900F" w14:textId="77777777" w:rsidR="00581C36" w:rsidRPr="00B521CF" w:rsidRDefault="00581C36" w:rsidP="00581C36">
      <w:pPr>
        <w:rPr>
          <w:rFonts w:ascii="Times New Roman" w:hAnsi="Times New Roman"/>
        </w:rPr>
      </w:pPr>
    </w:p>
    <w:p w14:paraId="033B5F07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5</w:t>
      </w:r>
    </w:p>
    <w:p w14:paraId="17B93F46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5.1 </w:t>
      </w:r>
      <w:r w:rsidRPr="00B521CF">
        <w:rPr>
          <w:rFonts w:ascii="Times New Roman" w:hAnsi="Times New Roman"/>
          <w:b/>
          <w:bCs/>
        </w:rPr>
        <w:t>Типология физкультурных и спортивных организаций.</w:t>
      </w:r>
    </w:p>
    <w:p w14:paraId="38BD2EF5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Понятие физкультурно-спортивной организации, ее особенности, виды. Типология организаций по различным основаниям: по принадлежности, по характеру отношений, по источникам получения средств.  </w:t>
      </w:r>
    </w:p>
    <w:p w14:paraId="4CBF4545" w14:textId="77777777" w:rsidR="00175E99" w:rsidRPr="00B521CF" w:rsidRDefault="00175E99" w:rsidP="00175E99">
      <w:pPr>
        <w:pStyle w:val="a6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 № 1:</w:t>
      </w:r>
    </w:p>
    <w:p w14:paraId="60D140DB" w14:textId="77777777" w:rsidR="00175E99" w:rsidRPr="00B521CF" w:rsidRDefault="00175E99" w:rsidP="00175E99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Составление схемы «Типы физкультурно-спортивных организаций» </w:t>
      </w:r>
    </w:p>
    <w:p w14:paraId="56B1F4C3" w14:textId="77777777" w:rsidR="00175E99" w:rsidRPr="00B521CF" w:rsidRDefault="00175E99" w:rsidP="00175E9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407C991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5.3 </w:t>
      </w:r>
      <w:r w:rsidRPr="00B521CF">
        <w:rPr>
          <w:rFonts w:ascii="Times New Roman" w:hAnsi="Times New Roman"/>
          <w:b/>
          <w:bCs/>
        </w:rPr>
        <w:t>Организационные структуры физкультурно-спортивных организаций</w:t>
      </w:r>
    </w:p>
    <w:p w14:paraId="39CC624B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lastRenderedPageBreak/>
        <w:t>Понятие организационной структуры физкультурно-спортивной организации, ее особенности, виды. Типология организационной структуры: бюрократическая, функциональная, дивизионная, проектная, линейно-функциональная. Управленческие полномочия.</w:t>
      </w:r>
    </w:p>
    <w:p w14:paraId="70E3ADEF" w14:textId="77777777" w:rsidR="00175E99" w:rsidRPr="00B521CF" w:rsidRDefault="00175E99" w:rsidP="00175E99">
      <w:pPr>
        <w:pStyle w:val="a6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 № 1:</w:t>
      </w:r>
    </w:p>
    <w:p w14:paraId="6994B018" w14:textId="77777777" w:rsidR="00175E99" w:rsidRPr="00B521CF" w:rsidRDefault="00175E99" w:rsidP="00175E99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Составление схемы организационной структуры на основе анализа деятельности ФСО и определения ее типа и организационной структуры  </w:t>
      </w:r>
    </w:p>
    <w:p w14:paraId="083475BE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5F95B883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ТЕМА 5.4</w:t>
      </w:r>
      <w:r w:rsidRPr="00B521CF">
        <w:rPr>
          <w:rFonts w:ascii="Times New Roman" w:hAnsi="Times New Roman"/>
          <w:b/>
          <w:bCs/>
        </w:rPr>
        <w:t>Первичные организации физкультурно-спортивнойнаправленности.</w:t>
      </w:r>
    </w:p>
    <w:p w14:paraId="0DD4662A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Спортивная организация – понятие и организационная структура. Виды организационной структуры. Виды спортивных организаций.  </w:t>
      </w:r>
      <w:r w:rsidRPr="00B521CF">
        <w:rPr>
          <w:rFonts w:ascii="Times New Roman" w:hAnsi="Times New Roman"/>
          <w:bCs/>
        </w:rPr>
        <w:t>Первичные организации физкультурно-спортивной направленности: спортивные секции, спортивные кружки, спортивные клубы, спортивные секции – краткая характеристика, особенности управления.</w:t>
      </w:r>
    </w:p>
    <w:p w14:paraId="2860144E" w14:textId="77777777" w:rsidR="00175E99" w:rsidRPr="00B521CF" w:rsidRDefault="00175E99" w:rsidP="00175E99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 №1:</w:t>
      </w:r>
    </w:p>
    <w:p w14:paraId="08F7ACE9" w14:textId="77777777" w:rsidR="00175E99" w:rsidRPr="00B521CF" w:rsidRDefault="00175E99" w:rsidP="00175E99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схемы «Организационная структура» на основе анализа деятельности ФСО.</w:t>
      </w:r>
    </w:p>
    <w:p w14:paraId="20B11F71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460FFFC0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6ED35073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ТЕМА 5.5Составление примерной номенклатуры дел физкультурно-спортивной организации и система управленческих документов</w:t>
      </w:r>
    </w:p>
    <w:p w14:paraId="3BC2349A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Виды управленческих документов спортивной организации. Система организации хранения и использования документации в организации. Анализ примеров Устава, должностной инструкции, положения, распоряжения, ПВТР и др. Составление типового документа – по выбору студента</w:t>
      </w:r>
    </w:p>
    <w:p w14:paraId="2468D648" w14:textId="77777777" w:rsidR="00175E99" w:rsidRPr="00B521CF" w:rsidRDefault="00175E99" w:rsidP="00175E99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студентов№ 2:</w:t>
      </w:r>
    </w:p>
    <w:p w14:paraId="64F155EE" w14:textId="77777777" w:rsidR="00175E99" w:rsidRPr="00B521CF" w:rsidRDefault="00175E99" w:rsidP="00175E99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Решение кейсового задания: составление типового документа (типового устава, ПВТР, должностной инструкции, положения, распоряжения и др. по выбору студента)</w:t>
      </w:r>
    </w:p>
    <w:p w14:paraId="197A7A22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0AAC28B2" w14:textId="77777777" w:rsidR="00175E99" w:rsidRPr="00B521CF" w:rsidRDefault="00175E99" w:rsidP="00175E99">
      <w:pPr>
        <w:pStyle w:val="a6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 № 1:</w:t>
      </w:r>
    </w:p>
    <w:p w14:paraId="09A1ECF0" w14:textId="77777777" w:rsidR="00175E99" w:rsidRPr="00B521CF" w:rsidRDefault="00175E99" w:rsidP="00175E99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схемы.</w:t>
      </w:r>
    </w:p>
    <w:p w14:paraId="240B767A" w14:textId="77777777" w:rsidR="00175E99" w:rsidRPr="00B521CF" w:rsidRDefault="00175E99" w:rsidP="00175E99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66CCDE24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конкретизировать задание, уточнить цель;</w:t>
      </w:r>
    </w:p>
    <w:p w14:paraId="5C72F147" w14:textId="77777777" w:rsidR="00175E99" w:rsidRPr="00B521CF" w:rsidRDefault="00175E99" w:rsidP="00175E99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проверить исполнение и оценить в контексте задания.</w:t>
      </w:r>
    </w:p>
    <w:p w14:paraId="409F27B4" w14:textId="77777777" w:rsidR="00175E99" w:rsidRPr="00B521CF" w:rsidRDefault="00175E99" w:rsidP="00175E99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34C30859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информацию по теме;</w:t>
      </w:r>
    </w:p>
    <w:p w14:paraId="3923FDA6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создать тематическую схему;</w:t>
      </w:r>
    </w:p>
    <w:p w14:paraId="34C68F70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представить на контроль в установленный срок.</w:t>
      </w:r>
    </w:p>
    <w:p w14:paraId="40799620" w14:textId="77777777" w:rsidR="00175E99" w:rsidRPr="00B521CF" w:rsidRDefault="00175E99" w:rsidP="00175E99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13812CAF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5D9BEDFE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правильная структурированность информации;</w:t>
      </w:r>
    </w:p>
    <w:p w14:paraId="420620DC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наличие логической связи в изложенной информации;</w:t>
      </w:r>
    </w:p>
    <w:p w14:paraId="00276DDE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аккуратность выполнения работы;</w:t>
      </w:r>
    </w:p>
    <w:p w14:paraId="03AE9E3E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творческий подход к выполнению задания;</w:t>
      </w:r>
    </w:p>
    <w:p w14:paraId="5CF953AA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работа сдана в срок.</w:t>
      </w:r>
    </w:p>
    <w:p w14:paraId="640B903C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2AA941F0" w14:textId="77777777" w:rsidR="00175E99" w:rsidRPr="00B521CF" w:rsidRDefault="00175E99" w:rsidP="00175E99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студентов№ 2:</w:t>
      </w:r>
    </w:p>
    <w:p w14:paraId="3A535C7E" w14:textId="77777777" w:rsidR="00175E99" w:rsidRPr="00B521CF" w:rsidRDefault="00175E99" w:rsidP="00175E99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Решение кейсового задания.</w:t>
      </w:r>
    </w:p>
    <w:p w14:paraId="2B10327B" w14:textId="77777777" w:rsidR="00175E99" w:rsidRPr="00B521CF" w:rsidRDefault="00175E99" w:rsidP="00175E99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276D50F5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тему, либо раздел и рекомендовать литературу;</w:t>
      </w:r>
    </w:p>
    <w:p w14:paraId="27C78A4B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сообщить студенту информацию о методах построения проблемных задач;</w:t>
      </w:r>
    </w:p>
    <w:p w14:paraId="2D111712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консультировать студента при возникновении затруднений;</w:t>
      </w:r>
    </w:p>
    <w:p w14:paraId="03AECD62" w14:textId="77777777" w:rsidR="00175E99" w:rsidRPr="00B521CF" w:rsidRDefault="00175E99" w:rsidP="00175E99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4. оценить работу студента в контексте занятия (проверить или обсудить ее со студентами).</w:t>
      </w:r>
    </w:p>
    <w:p w14:paraId="6409D2C9" w14:textId="77777777" w:rsidR="00175E99" w:rsidRPr="00B521CF" w:rsidRDefault="00175E99" w:rsidP="00175E99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67E84CF9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учебную информацию по теме;</w:t>
      </w:r>
    </w:p>
    <w:p w14:paraId="55DDD222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провести системно-структурированный анализ содержания темы;</w:t>
      </w:r>
    </w:p>
    <w:p w14:paraId="39D34ED9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проблему, имеющую интеллектуальное затруднение, согласовать с преподавателем;</w:t>
      </w:r>
    </w:p>
    <w:p w14:paraId="7A84B544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lastRenderedPageBreak/>
        <w:t>4. дать обстоятельную характеристику условий задачи;</w:t>
      </w:r>
    </w:p>
    <w:p w14:paraId="502AFB1F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критически осмыслить варианты и попытаться их модифицировать (упростить в плане избыточности);</w:t>
      </w:r>
    </w:p>
    <w:p w14:paraId="1BF0B333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7C176452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7. оформить и сдать на контроль в установленный срок.</w:t>
      </w:r>
    </w:p>
    <w:p w14:paraId="287091DB" w14:textId="77777777" w:rsidR="00175E99" w:rsidRPr="00B521CF" w:rsidRDefault="00175E99" w:rsidP="00175E99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01983FFA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задачи теме;</w:t>
      </w:r>
    </w:p>
    <w:p w14:paraId="48DAFCE3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содержание задачи носит проблемный характер;</w:t>
      </w:r>
    </w:p>
    <w:p w14:paraId="14246A9C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решение задачи правильное, демонстрирует применение аналитического и творческого подходов;</w:t>
      </w:r>
    </w:p>
    <w:p w14:paraId="541A8EF4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продемонстрированы умения работы в ситуации неоднозначности и неопределенности;</w:t>
      </w:r>
    </w:p>
    <w:p w14:paraId="19EB0DE5" w14:textId="77777777" w:rsidR="00175E99" w:rsidRPr="00B521CF" w:rsidRDefault="00175E99" w:rsidP="00175E9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задача представлена на контроль в срок.</w:t>
      </w:r>
    </w:p>
    <w:p w14:paraId="6980C934" w14:textId="77777777" w:rsidR="00175E99" w:rsidRPr="00B521CF" w:rsidRDefault="00175E99" w:rsidP="00581C36">
      <w:pPr>
        <w:rPr>
          <w:rFonts w:ascii="Times New Roman" w:hAnsi="Times New Roman"/>
        </w:rPr>
      </w:pPr>
    </w:p>
    <w:p w14:paraId="0CB3C6E1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Раздел </w:t>
      </w:r>
      <w:r w:rsidR="00175E99" w:rsidRPr="00B521CF">
        <w:rPr>
          <w:rFonts w:ascii="Times New Roman" w:hAnsi="Times New Roman"/>
          <w:b/>
        </w:rPr>
        <w:t>6</w:t>
      </w:r>
    </w:p>
    <w:p w14:paraId="67E16A4C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</w:t>
      </w:r>
      <w:r w:rsidR="00175E99" w:rsidRPr="00B521CF">
        <w:rPr>
          <w:rFonts w:ascii="Times New Roman" w:hAnsi="Times New Roman"/>
          <w:b/>
        </w:rPr>
        <w:t>6</w:t>
      </w:r>
      <w:r w:rsidRPr="00B521CF">
        <w:rPr>
          <w:rFonts w:ascii="Times New Roman" w:hAnsi="Times New Roman"/>
          <w:b/>
        </w:rPr>
        <w:t xml:space="preserve">.1. </w:t>
      </w:r>
      <w:r w:rsidRPr="00B521CF">
        <w:rPr>
          <w:rFonts w:ascii="Times New Roman" w:hAnsi="Times New Roman"/>
          <w:b/>
          <w:bCs/>
        </w:rPr>
        <w:t>Цели и функции спортивного менеджмента.</w:t>
      </w:r>
    </w:p>
    <w:p w14:paraId="4DB7C72A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  <w:color w:val="000000"/>
          <w:spacing w:val="-2"/>
        </w:rPr>
        <w:t xml:space="preserve">Понятие и виды социальных целей в физкультурно-спортивной организации. </w:t>
      </w:r>
      <w:r w:rsidRPr="00B521CF">
        <w:rPr>
          <w:rFonts w:ascii="Times New Roman" w:hAnsi="Times New Roman"/>
          <w:color w:val="000000"/>
          <w:spacing w:val="-1"/>
        </w:rPr>
        <w:t xml:space="preserve">Генеральная цель и </w:t>
      </w:r>
      <w:r w:rsidRPr="00B521CF">
        <w:rPr>
          <w:rFonts w:ascii="Times New Roman" w:hAnsi="Times New Roman"/>
          <w:color w:val="000000"/>
          <w:spacing w:val="-2"/>
        </w:rPr>
        <w:t xml:space="preserve">дерево целей физкультурно-спортивной организации. </w:t>
      </w:r>
      <w:r w:rsidRPr="00B521CF">
        <w:rPr>
          <w:rFonts w:ascii="Times New Roman" w:hAnsi="Times New Roman"/>
          <w:color w:val="000000"/>
          <w:spacing w:val="-1"/>
        </w:rPr>
        <w:t xml:space="preserve">Понятие и характеристика общих функций спортивного менеджмента. Понятие и характеристика отраслевых (специальных, конкретных) функций </w:t>
      </w:r>
      <w:r w:rsidRPr="00B521CF">
        <w:rPr>
          <w:rFonts w:ascii="Times New Roman" w:hAnsi="Times New Roman"/>
          <w:color w:val="000000"/>
        </w:rPr>
        <w:t xml:space="preserve">спортивного менеджмента. Взаимодействие общих и отраслевых функций </w:t>
      </w:r>
      <w:r w:rsidRPr="00B521CF">
        <w:rPr>
          <w:rFonts w:ascii="Times New Roman" w:hAnsi="Times New Roman"/>
          <w:color w:val="000000"/>
          <w:spacing w:val="-1"/>
        </w:rPr>
        <w:t>спортивного менеджмента</w:t>
      </w:r>
      <w:r w:rsidRPr="00B521CF">
        <w:rPr>
          <w:rFonts w:ascii="Times New Roman" w:hAnsi="Times New Roman"/>
        </w:rPr>
        <w:t xml:space="preserve">. Схема управления организацией. </w:t>
      </w:r>
    </w:p>
    <w:p w14:paraId="1E608322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77935FE7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схемы «</w:t>
      </w:r>
      <w:r w:rsidR="00F535B0" w:rsidRPr="00B521CF">
        <w:rPr>
          <w:rFonts w:ascii="Times New Roman" w:hAnsi="Times New Roman"/>
        </w:rPr>
        <w:t>Целевые установки ФСО по модели о</w:t>
      </w:r>
      <w:r w:rsidRPr="00B521CF">
        <w:rPr>
          <w:rFonts w:ascii="Times New Roman" w:hAnsi="Times New Roman"/>
        </w:rPr>
        <w:t>бщи</w:t>
      </w:r>
      <w:r w:rsidR="00F535B0" w:rsidRPr="00B521CF">
        <w:rPr>
          <w:rFonts w:ascii="Times New Roman" w:hAnsi="Times New Roman"/>
        </w:rPr>
        <w:t>х</w:t>
      </w:r>
      <w:r w:rsidRPr="00B521CF">
        <w:rPr>
          <w:rFonts w:ascii="Times New Roman" w:hAnsi="Times New Roman"/>
        </w:rPr>
        <w:t xml:space="preserve"> функци</w:t>
      </w:r>
      <w:r w:rsidR="00F535B0" w:rsidRPr="00B521CF">
        <w:rPr>
          <w:rFonts w:ascii="Times New Roman" w:hAnsi="Times New Roman"/>
        </w:rPr>
        <w:t>й</w:t>
      </w:r>
      <w:r w:rsidRPr="00B521CF">
        <w:rPr>
          <w:rFonts w:ascii="Times New Roman" w:hAnsi="Times New Roman"/>
        </w:rPr>
        <w:t xml:space="preserve"> менеджмента»</w:t>
      </w:r>
      <w:r w:rsidR="007B6C72" w:rsidRPr="00B521CF">
        <w:rPr>
          <w:rFonts w:ascii="Times New Roman" w:hAnsi="Times New Roman"/>
        </w:rPr>
        <w:t xml:space="preserve"> </w:t>
      </w:r>
      <w:r w:rsidR="00F535B0" w:rsidRPr="00B521CF">
        <w:rPr>
          <w:rFonts w:ascii="Times New Roman" w:hAnsi="Times New Roman"/>
        </w:rPr>
        <w:t>(ФСО по выбору»</w:t>
      </w:r>
    </w:p>
    <w:p w14:paraId="6BD315BB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1BF587AB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</w:t>
      </w:r>
      <w:r w:rsidR="00175E99" w:rsidRPr="00B521CF">
        <w:rPr>
          <w:rFonts w:ascii="Times New Roman" w:hAnsi="Times New Roman"/>
          <w:b/>
        </w:rPr>
        <w:t>6</w:t>
      </w:r>
      <w:r w:rsidRPr="00B521CF">
        <w:rPr>
          <w:rFonts w:ascii="Times New Roman" w:hAnsi="Times New Roman"/>
          <w:b/>
        </w:rPr>
        <w:t>.2 Построение дерева целей физкультурно-спортивной организации определенного вида</w:t>
      </w:r>
      <w:r w:rsidR="00AA2D65" w:rsidRPr="00B521CF">
        <w:rPr>
          <w:rFonts w:ascii="Times New Roman" w:hAnsi="Times New Roman"/>
          <w:b/>
        </w:rPr>
        <w:t>.</w:t>
      </w:r>
    </w:p>
    <w:p w14:paraId="356271C8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Метод «дерево целей» - его особенности, технология применения. Пример построения дерева целей конкретной организации. Пример построения личного дерева целей</w:t>
      </w:r>
    </w:p>
    <w:p w14:paraId="1CB3C426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3778AC03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схемы «Дерево целей спортивной организации»</w:t>
      </w:r>
      <w:r w:rsidR="007B6C72" w:rsidRPr="00B521CF">
        <w:rPr>
          <w:rFonts w:ascii="Times New Roman" w:hAnsi="Times New Roman"/>
        </w:rPr>
        <w:t xml:space="preserve"> </w:t>
      </w:r>
      <w:r w:rsidR="00F535B0" w:rsidRPr="00B521CF">
        <w:rPr>
          <w:rFonts w:ascii="Times New Roman" w:hAnsi="Times New Roman"/>
        </w:rPr>
        <w:t>(ФСО по выбору»</w:t>
      </w:r>
    </w:p>
    <w:p w14:paraId="2B6BD080" w14:textId="77777777" w:rsidR="00581C36" w:rsidRPr="00B521CF" w:rsidRDefault="00581C36" w:rsidP="00581C36">
      <w:pPr>
        <w:pStyle w:val="a6"/>
        <w:ind w:firstLine="708"/>
        <w:jc w:val="both"/>
        <w:rPr>
          <w:rFonts w:ascii="Times New Roman" w:hAnsi="Times New Roman"/>
          <w:b/>
        </w:rPr>
      </w:pPr>
    </w:p>
    <w:p w14:paraId="622A7712" w14:textId="77777777" w:rsidR="00581C36" w:rsidRPr="00B521CF" w:rsidRDefault="00581C36" w:rsidP="00581C36">
      <w:pPr>
        <w:pStyle w:val="a6"/>
        <w:ind w:firstLine="708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1226CCB3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схемы.</w:t>
      </w:r>
    </w:p>
    <w:p w14:paraId="7587BCBA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7360134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конкретизировать задание, уточнить цель;</w:t>
      </w:r>
    </w:p>
    <w:p w14:paraId="47D026E4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проверить исполнение и оценить в контексте задания.</w:t>
      </w:r>
    </w:p>
    <w:p w14:paraId="1770D72A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5EFB340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информацию по теме;</w:t>
      </w:r>
    </w:p>
    <w:p w14:paraId="6608059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создать тематическую схем;</w:t>
      </w:r>
    </w:p>
    <w:p w14:paraId="5CCABD1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представить на контроль в установленный срок.</w:t>
      </w:r>
    </w:p>
    <w:p w14:paraId="68C59371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7EB63FB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30B6943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правильная структурированность информации;</w:t>
      </w:r>
    </w:p>
    <w:p w14:paraId="6760C1E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наличие логической связи в изложенной информации;</w:t>
      </w:r>
    </w:p>
    <w:p w14:paraId="05FB45B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аккуратность выполнения работы;</w:t>
      </w:r>
    </w:p>
    <w:p w14:paraId="13AE109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творческий подход к выполнению задания;</w:t>
      </w:r>
    </w:p>
    <w:p w14:paraId="17BF308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работа сдана в срок.</w:t>
      </w:r>
    </w:p>
    <w:p w14:paraId="1CB62D79" w14:textId="77777777" w:rsidR="00581C36" w:rsidRPr="00B521CF" w:rsidRDefault="00581C36" w:rsidP="00581C36">
      <w:pPr>
        <w:rPr>
          <w:rFonts w:ascii="Times New Roman" w:hAnsi="Times New Roman"/>
        </w:rPr>
      </w:pPr>
    </w:p>
    <w:p w14:paraId="13FB40CB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</w:t>
      </w:r>
      <w:r w:rsidR="00175E99" w:rsidRPr="00B521CF">
        <w:rPr>
          <w:rFonts w:ascii="Times New Roman" w:hAnsi="Times New Roman"/>
          <w:b/>
        </w:rPr>
        <w:t>6</w:t>
      </w:r>
      <w:r w:rsidRPr="00B521CF">
        <w:rPr>
          <w:rFonts w:ascii="Times New Roman" w:hAnsi="Times New Roman"/>
          <w:b/>
        </w:rPr>
        <w:t>.3 Составление перечня специфических функций спортивного менеджмента, характерных для физкультурно-спортивных организаций различного типа.</w:t>
      </w:r>
    </w:p>
    <w:p w14:paraId="28F16A50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lastRenderedPageBreak/>
        <w:tab/>
        <w:t>Особенности управления в государственных, общественных, коммерческих физкультурно-спортивных организациях.</w:t>
      </w:r>
    </w:p>
    <w:p w14:paraId="50884C3D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17E19D73" w14:textId="77777777" w:rsidR="00581C36" w:rsidRPr="00B521CF" w:rsidRDefault="00581C36" w:rsidP="007B6C72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сравнительной таблицы</w:t>
      </w:r>
      <w:r w:rsidR="007B6C72" w:rsidRPr="00B521CF">
        <w:rPr>
          <w:rFonts w:ascii="Times New Roman" w:hAnsi="Times New Roman"/>
        </w:rPr>
        <w:t xml:space="preserve"> </w:t>
      </w:r>
      <w:r w:rsidRPr="00B521CF">
        <w:rPr>
          <w:rFonts w:ascii="Times New Roman" w:hAnsi="Times New Roman"/>
        </w:rPr>
        <w:t xml:space="preserve">специфических функций </w:t>
      </w:r>
      <w:r w:rsidR="007B6C72" w:rsidRPr="00B521CF">
        <w:rPr>
          <w:rFonts w:ascii="Times New Roman" w:hAnsi="Times New Roman"/>
        </w:rPr>
        <w:t xml:space="preserve">ФСО </w:t>
      </w:r>
      <w:r w:rsidR="00F535B0" w:rsidRPr="00B521CF">
        <w:rPr>
          <w:rFonts w:ascii="Times New Roman" w:hAnsi="Times New Roman"/>
        </w:rPr>
        <w:t>различного типа</w:t>
      </w:r>
    </w:p>
    <w:p w14:paraId="4561FDB9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5B4F7DD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конкретизировать задание, уточнить цель;</w:t>
      </w:r>
    </w:p>
    <w:p w14:paraId="139BA6EE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проверить исполнение и оценить в контексте задания.</w:t>
      </w:r>
    </w:p>
    <w:p w14:paraId="555FBBAC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54AF8CB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информацию по теме;</w:t>
      </w:r>
    </w:p>
    <w:p w14:paraId="6DB5995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создать и заполнить таблицу;</w:t>
      </w:r>
    </w:p>
    <w:p w14:paraId="6AC8E1D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представить на контроль в установленный срок.</w:t>
      </w:r>
    </w:p>
    <w:p w14:paraId="378DE946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5A3B045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252326C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правильная структурированность информации;</w:t>
      </w:r>
    </w:p>
    <w:p w14:paraId="50933C3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наличие логической связи в изложенной информации;</w:t>
      </w:r>
    </w:p>
    <w:p w14:paraId="3B7AE6D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аккуратность выполнения работы;</w:t>
      </w:r>
    </w:p>
    <w:p w14:paraId="74F6E1E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соответствие требованиям к оформлению;</w:t>
      </w:r>
    </w:p>
    <w:p w14:paraId="3E4466C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работа сдана в срок.</w:t>
      </w:r>
    </w:p>
    <w:p w14:paraId="6127CBD0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4EC2DD80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Раздел </w:t>
      </w:r>
      <w:r w:rsidR="00175E99" w:rsidRPr="00B521CF">
        <w:rPr>
          <w:rFonts w:ascii="Times New Roman" w:hAnsi="Times New Roman"/>
          <w:b/>
        </w:rPr>
        <w:t>7</w:t>
      </w:r>
    </w:p>
    <w:p w14:paraId="24B869C5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</w:t>
      </w:r>
      <w:r w:rsidR="00175E99" w:rsidRPr="00B521CF">
        <w:rPr>
          <w:rFonts w:ascii="Times New Roman" w:hAnsi="Times New Roman"/>
          <w:b/>
        </w:rPr>
        <w:t>7</w:t>
      </w:r>
      <w:r w:rsidRPr="00B521CF">
        <w:rPr>
          <w:rFonts w:ascii="Times New Roman" w:hAnsi="Times New Roman"/>
          <w:b/>
        </w:rPr>
        <w:t xml:space="preserve">.1 </w:t>
      </w:r>
      <w:r w:rsidRPr="00B521CF">
        <w:rPr>
          <w:rFonts w:ascii="Times New Roman" w:hAnsi="Times New Roman"/>
          <w:b/>
          <w:bCs/>
        </w:rPr>
        <w:t>Методы управления физкультурно-спортивными организациями</w:t>
      </w:r>
      <w:r w:rsidR="00AA2D65" w:rsidRPr="00B521CF">
        <w:rPr>
          <w:rFonts w:ascii="Times New Roman" w:hAnsi="Times New Roman"/>
          <w:b/>
          <w:bCs/>
        </w:rPr>
        <w:t>.</w:t>
      </w:r>
    </w:p>
    <w:p w14:paraId="51BE5E1E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  <w:color w:val="000000"/>
        </w:rPr>
        <w:t>Понятие и классификация методов управления физкультурно-спортивными организациями. Экономические методы управления. Организационно-административные методы управления. Социально-психологические методы управления. Спортивное соревнование как комплексный метод управления. Выбор менеджером эффективных методов управления в конкретной ситуации.</w:t>
      </w:r>
    </w:p>
    <w:p w14:paraId="0F2D7D8B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5F35EC66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Составление схемы «Методы управления в </w:t>
      </w:r>
      <w:r w:rsidR="00B14D8C" w:rsidRPr="00B521CF">
        <w:rPr>
          <w:rFonts w:ascii="Times New Roman" w:hAnsi="Times New Roman"/>
        </w:rPr>
        <w:t>ФСО</w:t>
      </w:r>
      <w:r w:rsidRPr="00B521CF">
        <w:rPr>
          <w:rFonts w:ascii="Times New Roman" w:hAnsi="Times New Roman"/>
        </w:rPr>
        <w:t>»</w:t>
      </w:r>
      <w:r w:rsidR="007B6C72" w:rsidRPr="00B521CF">
        <w:rPr>
          <w:rFonts w:ascii="Times New Roman" w:hAnsi="Times New Roman"/>
        </w:rPr>
        <w:t xml:space="preserve"> </w:t>
      </w:r>
    </w:p>
    <w:p w14:paraId="32BAFA05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4A165A0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конкретизировать задание, уточнить цель;</w:t>
      </w:r>
    </w:p>
    <w:p w14:paraId="56895C18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проверить исполнение и оценить в контексте задания.</w:t>
      </w:r>
    </w:p>
    <w:p w14:paraId="6E9EE779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6122F63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информацию по теме;</w:t>
      </w:r>
    </w:p>
    <w:p w14:paraId="154D173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создать тематическую схему;</w:t>
      </w:r>
    </w:p>
    <w:p w14:paraId="4980746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представить на контроль в установленный срок.</w:t>
      </w:r>
    </w:p>
    <w:p w14:paraId="5FFE113E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30E86D7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5FBC1DF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правильная структурированность информации;</w:t>
      </w:r>
    </w:p>
    <w:p w14:paraId="4ED634E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наличие логической связи в изложенной информации;</w:t>
      </w:r>
    </w:p>
    <w:p w14:paraId="0AB7F67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аккуратность выполнения работы;</w:t>
      </w:r>
    </w:p>
    <w:p w14:paraId="4E76A1F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творческий подход к выполнению задания;</w:t>
      </w:r>
    </w:p>
    <w:p w14:paraId="3831960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работа сдана в срок.</w:t>
      </w:r>
    </w:p>
    <w:p w14:paraId="6155043F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1590DB34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</w:t>
      </w:r>
      <w:r w:rsidR="00175E99" w:rsidRPr="00B521CF">
        <w:rPr>
          <w:rFonts w:ascii="Times New Roman" w:hAnsi="Times New Roman"/>
          <w:b/>
        </w:rPr>
        <w:t>7</w:t>
      </w:r>
      <w:r w:rsidRPr="00B521CF">
        <w:rPr>
          <w:rFonts w:ascii="Times New Roman" w:hAnsi="Times New Roman"/>
          <w:b/>
        </w:rPr>
        <w:t>.2 Подбор наиболее эффективных методов для решения актуальных управленческих ситуаций.</w:t>
      </w:r>
    </w:p>
    <w:p w14:paraId="71360618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Методы управления. Последовательность выбора методов управления при решении спорной ситуации в управлении. </w:t>
      </w:r>
    </w:p>
    <w:p w14:paraId="4094CD5D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2797525C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Решение кейсовых заданий – Приложение 1.</w:t>
      </w:r>
    </w:p>
    <w:p w14:paraId="733F6AA3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62EAD98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тему, либо раздел и рекомендовать литературу;</w:t>
      </w:r>
    </w:p>
    <w:p w14:paraId="66A8536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сообщить студенту информацию о методах построения проблемных задач;</w:t>
      </w:r>
    </w:p>
    <w:p w14:paraId="62939EA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консультировать студента при возникновении затруднений;</w:t>
      </w:r>
    </w:p>
    <w:p w14:paraId="543B6F5F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4. оценить работу студента в контексте занятия (проверить или обсудить ее со студентами).</w:t>
      </w:r>
    </w:p>
    <w:p w14:paraId="072C7A83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5064B5C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lastRenderedPageBreak/>
        <w:t>1. изучить учебную информацию по теме;</w:t>
      </w:r>
    </w:p>
    <w:p w14:paraId="429D6F8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провести системно-структурированный анализ содержания темы;</w:t>
      </w:r>
    </w:p>
    <w:p w14:paraId="2CCB58C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проблему, имеющую интеллектуальное затруднение, согласовать с преподавателем;</w:t>
      </w:r>
    </w:p>
    <w:p w14:paraId="101A2EA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дать обстоятельную характеристику условий задачи;</w:t>
      </w:r>
    </w:p>
    <w:p w14:paraId="577D6EE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критически осмыслить варианты и попытаться их модифицировать (упростить в плане избыточности);</w:t>
      </w:r>
    </w:p>
    <w:p w14:paraId="0214556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611D472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7. оформить и сдать на контроль в установленный срок.</w:t>
      </w:r>
    </w:p>
    <w:p w14:paraId="3B4085BB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3557357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задачи теме;</w:t>
      </w:r>
    </w:p>
    <w:p w14:paraId="6DAC057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содержание задачи носит проблемный характер;</w:t>
      </w:r>
    </w:p>
    <w:p w14:paraId="7B5A157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решение задачи правильное, демонстрирует применение аналитического и творческого подходов;</w:t>
      </w:r>
    </w:p>
    <w:p w14:paraId="49F59C3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продемонстрированы умения работы в ситуации неоднозначности и неопределенности;</w:t>
      </w:r>
    </w:p>
    <w:p w14:paraId="6E77CAAA" w14:textId="77777777" w:rsidR="00581C36" w:rsidRPr="00B521CF" w:rsidRDefault="00581C36" w:rsidP="00581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задача представлена на контроль в срок.</w:t>
      </w:r>
    </w:p>
    <w:p w14:paraId="04A6DB4A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10375F5B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8</w:t>
      </w:r>
    </w:p>
    <w:p w14:paraId="3751E5C0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 xml:space="preserve">ТЕМА 8.1 </w:t>
      </w:r>
      <w:r w:rsidRPr="00B521CF">
        <w:rPr>
          <w:rFonts w:ascii="Times New Roman" w:hAnsi="Times New Roman"/>
          <w:b/>
          <w:bCs/>
        </w:rPr>
        <w:t>Технология принятия управленческого решения.</w:t>
      </w:r>
    </w:p>
    <w:p w14:paraId="5BE7B95C" w14:textId="77777777" w:rsidR="00175E99" w:rsidRPr="00B521CF" w:rsidRDefault="00175E99" w:rsidP="00175E9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  <w:color w:val="000000"/>
        </w:rPr>
        <w:t xml:space="preserve">Понятие и признаки управленческого решения. Классификация управленческих решений по физической культуре и спорту. Требования к управленческому решению. </w:t>
      </w:r>
      <w:r w:rsidRPr="00B521CF">
        <w:rPr>
          <w:rFonts w:ascii="Times New Roman" w:hAnsi="Times New Roman"/>
        </w:rPr>
        <w:t xml:space="preserve"> Определение цели и критериев оценки результатов решения. Изучение состояния проблемы и условий для эффективного решения.  Методы подготовки и обоснования решения. Структура управленческого решения. Разработка и оценка альтернативных вариантов и и выбор из них оптимального решения</w:t>
      </w:r>
    </w:p>
    <w:p w14:paraId="63BEEA9E" w14:textId="77777777" w:rsidR="00175E99" w:rsidRPr="00B521CF" w:rsidRDefault="00175E99" w:rsidP="00175E99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2E3B9454" w14:textId="77777777" w:rsidR="00175E99" w:rsidRPr="00B521CF" w:rsidRDefault="00175E99" w:rsidP="00175E99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Составление схемы технологии </w:t>
      </w:r>
      <w:r w:rsidRPr="00B521CF">
        <w:rPr>
          <w:rFonts w:ascii="Times New Roman" w:hAnsi="Times New Roman"/>
          <w:bCs/>
        </w:rPr>
        <w:t xml:space="preserve">принятия управленческого решения на основе </w:t>
      </w:r>
      <w:r w:rsidRPr="00B521CF">
        <w:rPr>
          <w:rFonts w:ascii="Times New Roman" w:hAnsi="Times New Roman"/>
        </w:rPr>
        <w:t>анализа примера управленческого решения в ФСО (по выбору)</w:t>
      </w:r>
    </w:p>
    <w:p w14:paraId="3EB627B1" w14:textId="77777777" w:rsidR="00175E99" w:rsidRPr="00B521CF" w:rsidRDefault="00175E99" w:rsidP="00175E99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6D1D8E96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конкретизировать задание, уточнить цель;</w:t>
      </w:r>
    </w:p>
    <w:p w14:paraId="21F3EFCE" w14:textId="77777777" w:rsidR="00175E99" w:rsidRPr="00B521CF" w:rsidRDefault="00175E99" w:rsidP="00175E99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проверить исполнение и оценить в контексте задания.</w:t>
      </w:r>
    </w:p>
    <w:p w14:paraId="2643671D" w14:textId="77777777" w:rsidR="00175E99" w:rsidRPr="00B521CF" w:rsidRDefault="00175E99" w:rsidP="00175E99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02D77CA2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информацию по теме;</w:t>
      </w:r>
    </w:p>
    <w:p w14:paraId="1FD51611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создать тематическую схему;</w:t>
      </w:r>
    </w:p>
    <w:p w14:paraId="4CBC3B08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представить на контроль в установленный срок.</w:t>
      </w:r>
    </w:p>
    <w:p w14:paraId="6C317CDE" w14:textId="77777777" w:rsidR="00175E99" w:rsidRPr="00B521CF" w:rsidRDefault="00175E99" w:rsidP="00175E99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41903E1E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55ABED46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правильная структурированность информации;</w:t>
      </w:r>
    </w:p>
    <w:p w14:paraId="3FBA713E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наличие логической связи в изложенной информации;</w:t>
      </w:r>
    </w:p>
    <w:p w14:paraId="6E97370E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аккуратность выполнения работы;</w:t>
      </w:r>
    </w:p>
    <w:p w14:paraId="3A2804A1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творческий подход к выполнению задания;</w:t>
      </w:r>
    </w:p>
    <w:p w14:paraId="2C4667BC" w14:textId="77777777" w:rsidR="00175E99" w:rsidRPr="00B521CF" w:rsidRDefault="00175E99" w:rsidP="00175E9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работа сдана в срок.</w:t>
      </w:r>
    </w:p>
    <w:p w14:paraId="24066992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250CCA73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Раздел </w:t>
      </w:r>
      <w:r w:rsidR="00175E99" w:rsidRPr="00B521CF">
        <w:rPr>
          <w:rFonts w:ascii="Times New Roman" w:hAnsi="Times New Roman"/>
          <w:b/>
        </w:rPr>
        <w:t>9</w:t>
      </w:r>
    </w:p>
    <w:p w14:paraId="76BF7165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</w:t>
      </w:r>
      <w:r w:rsidR="00175E99" w:rsidRPr="00B521CF">
        <w:rPr>
          <w:rFonts w:ascii="Times New Roman" w:hAnsi="Times New Roman"/>
          <w:b/>
        </w:rPr>
        <w:t>9</w:t>
      </w:r>
      <w:r w:rsidRPr="00B521CF">
        <w:rPr>
          <w:rFonts w:ascii="Times New Roman" w:hAnsi="Times New Roman"/>
          <w:b/>
        </w:rPr>
        <w:t xml:space="preserve">.1 </w:t>
      </w:r>
      <w:r w:rsidRPr="00B521CF">
        <w:rPr>
          <w:rFonts w:ascii="Times New Roman" w:hAnsi="Times New Roman"/>
          <w:b/>
          <w:bCs/>
        </w:rPr>
        <w:t>Структура и содержание бизнес-плана физкультурно-спортивной организации.</w:t>
      </w:r>
    </w:p>
    <w:p w14:paraId="296E24CE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Определение бизнес-плана.</w:t>
      </w:r>
      <w:r w:rsidRPr="00B521CF">
        <w:rPr>
          <w:rFonts w:ascii="Times New Roman" w:hAnsi="Times New Roman"/>
          <w:bCs/>
        </w:rPr>
        <w:t xml:space="preserve"> Цели, задачи, структура и содержание бизнес-плана физкультурно-спортивной организации. Пример бизнес-плана по торговле спортивными товарами. Спортивное спонсорство, партнерство и инвестирование спортивных организаций.</w:t>
      </w:r>
    </w:p>
    <w:p w14:paraId="0186C915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2ADCE0BB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схемы «Разделы бизнес-плана</w:t>
      </w:r>
      <w:r w:rsidR="00B14D8C" w:rsidRPr="00B521CF">
        <w:rPr>
          <w:rFonts w:ascii="Times New Roman" w:hAnsi="Times New Roman"/>
        </w:rPr>
        <w:t xml:space="preserve"> ФСО</w:t>
      </w:r>
      <w:r w:rsidRPr="00B521CF">
        <w:rPr>
          <w:rFonts w:ascii="Times New Roman" w:hAnsi="Times New Roman"/>
        </w:rPr>
        <w:t>»</w:t>
      </w:r>
      <w:r w:rsidR="002744A1" w:rsidRPr="00B521CF">
        <w:rPr>
          <w:rFonts w:ascii="Times New Roman" w:hAnsi="Times New Roman"/>
        </w:rPr>
        <w:t xml:space="preserve"> </w:t>
      </w:r>
    </w:p>
    <w:p w14:paraId="76A61EF4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5DFE64B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конкретизировать задание, уточнить цель;</w:t>
      </w:r>
    </w:p>
    <w:p w14:paraId="036BDD6A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проверить исполнение и оценить в контексте задания.</w:t>
      </w:r>
    </w:p>
    <w:p w14:paraId="5C19DFCE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67ABD9C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lastRenderedPageBreak/>
        <w:t>1. изучить информацию по теме;</w:t>
      </w:r>
    </w:p>
    <w:p w14:paraId="46CF398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создать тематическую схему;</w:t>
      </w:r>
    </w:p>
    <w:p w14:paraId="16DEE8C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представить на контроль в установленный срок.</w:t>
      </w:r>
    </w:p>
    <w:p w14:paraId="0093FF7F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48BD544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2256D08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правильная структурированность информации;</w:t>
      </w:r>
    </w:p>
    <w:p w14:paraId="778BB5B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наличие логической связи в изложенной информации;</w:t>
      </w:r>
    </w:p>
    <w:p w14:paraId="45C64CE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аккуратность выполнения работы;</w:t>
      </w:r>
    </w:p>
    <w:p w14:paraId="6380E84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творческий подход к выполнению задания;</w:t>
      </w:r>
    </w:p>
    <w:p w14:paraId="635C9628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  <w:r w:rsidRPr="00B521CF">
        <w:rPr>
          <w:rFonts w:ascii="Times New Roman" w:hAnsi="Times New Roman"/>
        </w:rPr>
        <w:t>6. работа сдана в срок</w:t>
      </w:r>
    </w:p>
    <w:p w14:paraId="71F9619B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072278CA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10</w:t>
      </w:r>
    </w:p>
    <w:p w14:paraId="50808C10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10.1 </w:t>
      </w:r>
      <w:r w:rsidRPr="00B521CF">
        <w:rPr>
          <w:rFonts w:ascii="Times New Roman" w:hAnsi="Times New Roman"/>
          <w:b/>
          <w:bCs/>
        </w:rPr>
        <w:t>Менеджмент в сфере физкультурно-оздоровительных услуг.</w:t>
      </w:r>
    </w:p>
    <w:p w14:paraId="6E8A21DE" w14:textId="77777777" w:rsidR="00581C36" w:rsidRPr="00B521CF" w:rsidRDefault="00581C36" w:rsidP="00581C36">
      <w:pPr>
        <w:shd w:val="clear" w:color="auto" w:fill="FFFFFF"/>
        <w:tabs>
          <w:tab w:val="left" w:pos="8150"/>
        </w:tabs>
        <w:spacing w:after="0" w:line="240" w:lineRule="auto"/>
        <w:ind w:right="-34"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Основные виды услуг в сфере ФКиС. Специфические особенности предоставления услуг населению. Требования к качеству оказания услуг. </w:t>
      </w:r>
    </w:p>
    <w:p w14:paraId="44423C9B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3C1BE2FF" w14:textId="77777777" w:rsidR="00581C36" w:rsidRPr="00B521CF" w:rsidRDefault="00581C36" w:rsidP="00B14D8C">
      <w:pPr>
        <w:pStyle w:val="a6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Подготовка информационного сообщения «Особенности сферы услуг в отрасли ФКиС»</w:t>
      </w:r>
      <w:r w:rsidR="00B14D8C" w:rsidRPr="00B521CF">
        <w:rPr>
          <w:rFonts w:ascii="Times New Roman" w:hAnsi="Times New Roman"/>
        </w:rPr>
        <w:t>.</w:t>
      </w:r>
    </w:p>
    <w:p w14:paraId="14E01E91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7501508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 и цель сообщения;</w:t>
      </w:r>
    </w:p>
    <w:p w14:paraId="4E7C340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определить место и сроки подготовки сообщения;</w:t>
      </w:r>
    </w:p>
    <w:p w14:paraId="0DE58FE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оказать консультативную помощь при формировании структуры сообщения;</w:t>
      </w:r>
    </w:p>
    <w:p w14:paraId="3ACE0E5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рекомендовать базовую и дополнительную литературу по теме сообщения;</w:t>
      </w:r>
    </w:p>
    <w:p w14:paraId="0E0A259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оценить сообщение в контексте занятия.</w:t>
      </w:r>
    </w:p>
    <w:p w14:paraId="3651960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 xml:space="preserve">          Роль студента:</w:t>
      </w:r>
    </w:p>
    <w:p w14:paraId="72F4976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собрать и изучить литературу по теме;</w:t>
      </w:r>
    </w:p>
    <w:p w14:paraId="2C60371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составить план или графическую структуру сообщения;</w:t>
      </w:r>
    </w:p>
    <w:p w14:paraId="022F031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основные понятия;</w:t>
      </w:r>
    </w:p>
    <w:p w14:paraId="6097567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ввести в текст дополнительные данные, характеризующие объект изучения;</w:t>
      </w:r>
    </w:p>
    <w:p w14:paraId="28DDC2E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оформить текст письменно;</w:t>
      </w:r>
    </w:p>
    <w:p w14:paraId="5E8B831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сдать на контроль преподавателю и озвучить в установленный срок.</w:t>
      </w:r>
    </w:p>
    <w:p w14:paraId="2931F642" w14:textId="77777777" w:rsidR="00581C36" w:rsidRPr="00B521CF" w:rsidRDefault="00581C36" w:rsidP="00581C36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7CC10C1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актуальность темы;</w:t>
      </w:r>
    </w:p>
    <w:p w14:paraId="14F94DC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соответствие содержания теме;</w:t>
      </w:r>
    </w:p>
    <w:p w14:paraId="3B28D3E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глубина проработки материала;</w:t>
      </w:r>
    </w:p>
    <w:p w14:paraId="2857441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грамотность и полнота использования источников;</w:t>
      </w:r>
    </w:p>
    <w:p w14:paraId="36DC6FD7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наличие элементов наглядности.</w:t>
      </w:r>
    </w:p>
    <w:p w14:paraId="41BB4F24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49D7EF38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ТЕМА 10.2 Разработка анкету для изучения физкультурно-спортивных интересов представителей различных социально-демографических групп населения.</w:t>
      </w:r>
    </w:p>
    <w:p w14:paraId="7C011AB2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Cs/>
        </w:rPr>
      </w:pPr>
      <w:r w:rsidRPr="00B521CF">
        <w:rPr>
          <w:rFonts w:ascii="Times New Roman" w:hAnsi="Times New Roman"/>
          <w:bCs/>
        </w:rPr>
        <w:t>Метод анкетирования. Принципы составления анкеты. Алгоритм создания анкеты: определение проблемы исследования, определение количества и содержания вопросов, определение формы ответов на вопросы, определение формулировки вопросов, определение последовательности вопросов, определение физических характеристик анкеты. Составление проекта анкеты по алгоритму. Оценка эффективности</w:t>
      </w:r>
    </w:p>
    <w:p w14:paraId="516A1952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6E5A45F6" w14:textId="77777777" w:rsidR="00581C36" w:rsidRPr="00B521CF" w:rsidRDefault="00B14D8C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</w:rPr>
        <w:t>Разработка</w:t>
      </w:r>
      <w:r w:rsidR="00581C36" w:rsidRPr="00B521CF">
        <w:rPr>
          <w:rFonts w:ascii="Times New Roman" w:hAnsi="Times New Roman"/>
        </w:rPr>
        <w:t xml:space="preserve"> анкеты для изучения физкультурно-спортивных интересов представителей определенной группы населения (по выбору студента)</w:t>
      </w:r>
      <w:r w:rsidRPr="00B521CF">
        <w:rPr>
          <w:rFonts w:ascii="Times New Roman" w:hAnsi="Times New Roman"/>
        </w:rPr>
        <w:t xml:space="preserve"> – не менее 10 вопросов</w:t>
      </w:r>
      <w:r w:rsidR="00581C36" w:rsidRPr="00B521CF">
        <w:rPr>
          <w:rFonts w:ascii="Times New Roman" w:hAnsi="Times New Roman"/>
        </w:rPr>
        <w:t>.</w:t>
      </w:r>
    </w:p>
    <w:p w14:paraId="183AF325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288E80D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дать целевую установку на выполнение задания;</w:t>
      </w:r>
    </w:p>
    <w:p w14:paraId="7DF0E2D5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консультировать при затруднении.</w:t>
      </w:r>
    </w:p>
    <w:p w14:paraId="1D3B10D3" w14:textId="77777777" w:rsidR="00581C36" w:rsidRPr="00B521CF" w:rsidRDefault="00581C36" w:rsidP="00581C36">
      <w:pPr>
        <w:spacing w:after="0" w:line="240" w:lineRule="auto"/>
        <w:ind w:firstLine="708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7E012379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информацию по теме;</w:t>
      </w:r>
    </w:p>
    <w:p w14:paraId="0CBADB5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 xml:space="preserve"> 2. разработать вопросы анкеты;</w:t>
      </w:r>
    </w:p>
    <w:p w14:paraId="777D27D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оформить материал в соответствии с требованиями и сдать в установленный срок.</w:t>
      </w:r>
    </w:p>
    <w:p w14:paraId="176D51E6" w14:textId="77777777" w:rsidR="00581C36" w:rsidRPr="00B521CF" w:rsidRDefault="00581C36" w:rsidP="00581C36">
      <w:pPr>
        <w:pStyle w:val="Default"/>
        <w:ind w:firstLine="708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lastRenderedPageBreak/>
        <w:t>Критерии оценки:</w:t>
      </w:r>
    </w:p>
    <w:p w14:paraId="57EB976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вопросов теме;</w:t>
      </w:r>
    </w:p>
    <w:p w14:paraId="041D3D9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охват всей проблематики темы;</w:t>
      </w:r>
    </w:p>
    <w:p w14:paraId="70D1840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корректная формулировка вопросов;</w:t>
      </w:r>
    </w:p>
    <w:p w14:paraId="30C2F22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соответствие оформления требованиям;</w:t>
      </w:r>
    </w:p>
    <w:p w14:paraId="41CFEA47" w14:textId="77777777" w:rsidR="00581C36" w:rsidRPr="00B521CF" w:rsidRDefault="00581C36" w:rsidP="00581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работа представлена в срок.</w:t>
      </w:r>
    </w:p>
    <w:p w14:paraId="605B7D28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30DD5FCB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11</w:t>
      </w:r>
    </w:p>
    <w:p w14:paraId="37B0B6AE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11.1 </w:t>
      </w:r>
      <w:r w:rsidRPr="00B521CF">
        <w:rPr>
          <w:rFonts w:ascii="Times New Roman" w:hAnsi="Times New Roman"/>
          <w:b/>
          <w:bCs/>
        </w:rPr>
        <w:t>Планирование и организация проведения спортивного соревнования.</w:t>
      </w:r>
    </w:p>
    <w:p w14:paraId="115CF313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B521CF">
        <w:rPr>
          <w:rFonts w:ascii="Times New Roman" w:hAnsi="Times New Roman"/>
          <w:bCs/>
        </w:rPr>
        <w:t>Классификация спортивных соревнований. Организация спортивного мероприятия. Характеристика и последовательность основных управленческих действий. Единый календарь соревнований. Инновационные технологии организации спортивных соревнований. Методика составления положения о соревнованиях по виду спорта. Организационные документы.</w:t>
      </w:r>
    </w:p>
    <w:p w14:paraId="35E5ECC8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50B97611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Решение кейсового задания: формулирование управленческого решения на основе организационного документа (</w:t>
      </w:r>
      <w:r w:rsidR="00B14D8C" w:rsidRPr="00B521CF">
        <w:rPr>
          <w:rFonts w:ascii="Times New Roman" w:hAnsi="Times New Roman"/>
        </w:rPr>
        <w:t xml:space="preserve">положения, программы соревнований, отчета о проведении соревнований - </w:t>
      </w:r>
      <w:r w:rsidRPr="00B521CF">
        <w:rPr>
          <w:rFonts w:ascii="Times New Roman" w:hAnsi="Times New Roman"/>
        </w:rPr>
        <w:t>по выбору студента).</w:t>
      </w:r>
    </w:p>
    <w:p w14:paraId="75F359F7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13CF593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тему, либо раздел и рекомендовать литературу;</w:t>
      </w:r>
    </w:p>
    <w:p w14:paraId="149F1A0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сообщить студенту информацию о методах построения проблемных задач;</w:t>
      </w:r>
    </w:p>
    <w:p w14:paraId="36B75AF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консультировать студента при возникновении затруднений;</w:t>
      </w:r>
    </w:p>
    <w:p w14:paraId="33295AF9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4. оценить работу студента в контексте занятия (проверить или обсудить ее со студентами).</w:t>
      </w:r>
    </w:p>
    <w:p w14:paraId="5493C07F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434CB14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учебную информацию по теме;</w:t>
      </w:r>
    </w:p>
    <w:p w14:paraId="70392B1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провести системно-структурированный анализ содержания темы;</w:t>
      </w:r>
    </w:p>
    <w:p w14:paraId="5C37ADD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проблему, имеющую интеллектуальное затруднение, согласовать с преподавателем;</w:t>
      </w:r>
    </w:p>
    <w:p w14:paraId="5F159EE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дать обстоятельную характеристику условий задачи;</w:t>
      </w:r>
    </w:p>
    <w:p w14:paraId="5B7EA0F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критически осмыслить варианты и попытаться их модифицировать (упростить в плане избыточности);</w:t>
      </w:r>
    </w:p>
    <w:p w14:paraId="23F13C4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78A1695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7. оформить и сдать на контроль в установленный срок.</w:t>
      </w:r>
    </w:p>
    <w:p w14:paraId="63544098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323EF46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задачи теме;</w:t>
      </w:r>
    </w:p>
    <w:p w14:paraId="34326CC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содержание задачи носит проблемный характер;</w:t>
      </w:r>
    </w:p>
    <w:p w14:paraId="0D830C7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решение задачи правильное, демонстрирует применение аналитического и творческого подходов;</w:t>
      </w:r>
    </w:p>
    <w:p w14:paraId="77812D3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продемонстрированы умения работы в ситуации неоднозначности и неопределенности;</w:t>
      </w:r>
    </w:p>
    <w:p w14:paraId="31B02225" w14:textId="77777777" w:rsidR="00581C36" w:rsidRPr="00B521CF" w:rsidRDefault="00581C36" w:rsidP="00581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задача представлена на контроль в срок.</w:t>
      </w:r>
    </w:p>
    <w:p w14:paraId="4D1AC1D4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168ABA6F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  <w:b/>
        </w:rPr>
        <w:t>Раздел 12</w:t>
      </w:r>
    </w:p>
    <w:p w14:paraId="631EF4B0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ТЕМА 12.1 Маркетинг в сфере физической культуры и спорта</w:t>
      </w:r>
      <w:r w:rsidR="00AA2D65" w:rsidRPr="00B521CF">
        <w:rPr>
          <w:rFonts w:ascii="Times New Roman" w:hAnsi="Times New Roman"/>
          <w:b/>
          <w:bCs/>
        </w:rPr>
        <w:t>.</w:t>
      </w:r>
    </w:p>
    <w:p w14:paraId="359DDEE7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  <w:bCs/>
        </w:rPr>
        <w:t>Понятие «маркетинг». Основные маркетинговые технологии. Коммуникации в спортивных организациях. Инновационные маркетинговые технологии в спорте</w:t>
      </w:r>
    </w:p>
    <w:p w14:paraId="047D0B07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4C1CCD7B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Подготовка информационного сообщения «Маркетинговые технологии в спорте»</w:t>
      </w:r>
      <w:r w:rsidR="00DF3577" w:rsidRPr="00B521CF">
        <w:rPr>
          <w:rFonts w:ascii="Times New Roman" w:hAnsi="Times New Roman"/>
        </w:rPr>
        <w:t xml:space="preserve"> </w:t>
      </w:r>
    </w:p>
    <w:p w14:paraId="0803BB88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123E0DB3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 xml:space="preserve">ТЕМА 12.2 Реклама, </w:t>
      </w:r>
      <w:r w:rsidRPr="00B521CF">
        <w:rPr>
          <w:rFonts w:ascii="Times New Roman" w:hAnsi="Times New Roman"/>
          <w:b/>
          <w:lang w:val="en-US"/>
        </w:rPr>
        <w:t>PR</w:t>
      </w:r>
      <w:r w:rsidRPr="00B521CF">
        <w:rPr>
          <w:rFonts w:ascii="Times New Roman" w:hAnsi="Times New Roman"/>
          <w:b/>
        </w:rPr>
        <w:t>, агитация и пропаганда в сфере физической культуры и спорта</w:t>
      </w:r>
    </w:p>
    <w:p w14:paraId="71A055D4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  <w:bCs/>
        </w:rPr>
        <w:t>Понятие «реклама», «</w:t>
      </w:r>
      <w:r w:rsidRPr="00B521CF">
        <w:rPr>
          <w:rFonts w:ascii="Times New Roman" w:hAnsi="Times New Roman"/>
          <w:bCs/>
          <w:lang w:val="en-US"/>
        </w:rPr>
        <w:t>PR</w:t>
      </w:r>
      <w:r w:rsidRPr="00B521CF">
        <w:rPr>
          <w:rFonts w:ascii="Times New Roman" w:hAnsi="Times New Roman"/>
          <w:bCs/>
        </w:rPr>
        <w:t>-технология» Реклама в спорте, ее виды и возможности. Технология паблик-рилейшнз, ее основные направления. Отличия агитации и пропаганды в спорте</w:t>
      </w:r>
    </w:p>
    <w:p w14:paraId="2F09A2FF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1FBEE994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Подготовка информационного «Особенности </w:t>
      </w:r>
      <w:r w:rsidR="00D629B7" w:rsidRPr="00B521CF">
        <w:rPr>
          <w:rFonts w:ascii="Times New Roman" w:hAnsi="Times New Roman"/>
        </w:rPr>
        <w:t xml:space="preserve">рекламы, </w:t>
      </w:r>
      <w:r w:rsidR="00D629B7" w:rsidRPr="00B521CF">
        <w:rPr>
          <w:rFonts w:ascii="Times New Roman" w:hAnsi="Times New Roman"/>
          <w:lang w:val="en-US"/>
        </w:rPr>
        <w:t>PR</w:t>
      </w:r>
      <w:r w:rsidR="00D629B7" w:rsidRPr="00B521CF">
        <w:rPr>
          <w:rFonts w:ascii="Times New Roman" w:hAnsi="Times New Roman"/>
        </w:rPr>
        <w:t>, агитации и пропаганды</w:t>
      </w:r>
      <w:r w:rsidRPr="00B521CF">
        <w:rPr>
          <w:rFonts w:ascii="Times New Roman" w:hAnsi="Times New Roman"/>
        </w:rPr>
        <w:t xml:space="preserve"> в сфере ФКиС»</w:t>
      </w:r>
      <w:r w:rsidR="00DF3577" w:rsidRPr="00B521CF">
        <w:rPr>
          <w:rFonts w:ascii="Times New Roman" w:hAnsi="Times New Roman"/>
        </w:rPr>
        <w:t xml:space="preserve"> </w:t>
      </w:r>
    </w:p>
    <w:p w14:paraId="7A139D8A" w14:textId="77777777" w:rsidR="00AA2D65" w:rsidRPr="00B521CF" w:rsidRDefault="00AA2D65" w:rsidP="00581C36">
      <w:pPr>
        <w:pStyle w:val="a6"/>
        <w:jc w:val="both"/>
        <w:rPr>
          <w:rFonts w:ascii="Times New Roman" w:hAnsi="Times New Roman"/>
        </w:rPr>
      </w:pPr>
    </w:p>
    <w:p w14:paraId="5D8FC1F9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lastRenderedPageBreak/>
        <w:t xml:space="preserve">ТЕМА </w:t>
      </w:r>
      <w:r w:rsidR="00CD5082" w:rsidRPr="00B521CF">
        <w:rPr>
          <w:rFonts w:ascii="Times New Roman" w:hAnsi="Times New Roman"/>
          <w:b/>
        </w:rPr>
        <w:t>12.3</w:t>
      </w:r>
      <w:r w:rsidRPr="00B521CF">
        <w:rPr>
          <w:rFonts w:ascii="Times New Roman" w:hAnsi="Times New Roman"/>
          <w:b/>
        </w:rPr>
        <w:t xml:space="preserve"> </w:t>
      </w:r>
      <w:r w:rsidRPr="00B521CF">
        <w:rPr>
          <w:rFonts w:ascii="Times New Roman" w:hAnsi="Times New Roman"/>
          <w:b/>
          <w:bCs/>
        </w:rPr>
        <w:t>Информационное обеспечение спортивного менеджмента.</w:t>
      </w:r>
    </w:p>
    <w:p w14:paraId="6F115D9F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  <w:color w:val="000000"/>
        </w:rPr>
        <w:t>Понятие и виды информации, используемой в управлении отраслью физической культуры и спорта. Содержание информационного обеспечения менеджмента физической культуры и спорта. Документационное обеспечение управления в физкультурно-спортивных организациях. Содержание учета и государственной системы статистической отчетности по физической культуре и спорту, организация ее сбора и обработки.</w:t>
      </w:r>
    </w:p>
    <w:p w14:paraId="084199BF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57B3E6F6" w14:textId="77777777" w:rsidR="00581C36" w:rsidRPr="00B521CF" w:rsidRDefault="00DF3577" w:rsidP="00581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Решение кейсового задания: определение система коммуникаций </w:t>
      </w:r>
      <w:r w:rsidR="00D629B7" w:rsidRPr="00B521CF">
        <w:rPr>
          <w:rFonts w:ascii="Times New Roman" w:hAnsi="Times New Roman"/>
        </w:rPr>
        <w:t>ФСО</w:t>
      </w:r>
      <w:r w:rsidRPr="00B521CF">
        <w:rPr>
          <w:rFonts w:ascii="Times New Roman" w:hAnsi="Times New Roman"/>
        </w:rPr>
        <w:t xml:space="preserve"> (по выбору) с внешней средой</w:t>
      </w:r>
      <w:r w:rsidR="00D629B7" w:rsidRPr="00B521CF">
        <w:rPr>
          <w:rFonts w:ascii="Times New Roman" w:hAnsi="Times New Roman"/>
        </w:rPr>
        <w:t xml:space="preserve"> (представители прямой и косвенной внешней среды)</w:t>
      </w:r>
    </w:p>
    <w:p w14:paraId="2BB05C83" w14:textId="77777777" w:rsidR="00DF3577" w:rsidRPr="00B521CF" w:rsidRDefault="00DF3577" w:rsidP="00DF3577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27D9CBB5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тему, либо раздел и рекомендовать литературу;</w:t>
      </w:r>
    </w:p>
    <w:p w14:paraId="6968A87B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сообщить студенту информацию о методах построения проблемных задач;</w:t>
      </w:r>
    </w:p>
    <w:p w14:paraId="6F146CB1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консультировать студента при возникновении затруднений;</w:t>
      </w:r>
    </w:p>
    <w:p w14:paraId="7D9AC5B9" w14:textId="77777777" w:rsidR="00DF3577" w:rsidRPr="00B521CF" w:rsidRDefault="00DF3577" w:rsidP="00DF3577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4. оценить работу студента в контексте занятия (проверить или обсудить ее со студентами).</w:t>
      </w:r>
    </w:p>
    <w:p w14:paraId="35A03B20" w14:textId="77777777" w:rsidR="00DF3577" w:rsidRPr="00B521CF" w:rsidRDefault="00DF3577" w:rsidP="00DF3577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5F090A46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учебную информацию по теме;</w:t>
      </w:r>
    </w:p>
    <w:p w14:paraId="78DBFC7D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провести системно-структурированный анализ содержания темы;</w:t>
      </w:r>
    </w:p>
    <w:p w14:paraId="2A72382E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проблему, имеющую интеллектуальное затруднение, согласовать с преподавателем;</w:t>
      </w:r>
    </w:p>
    <w:p w14:paraId="7AE1FE6B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дать обстоятельную характеристику условий задачи;</w:t>
      </w:r>
    </w:p>
    <w:p w14:paraId="4AEA5A89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критически осмыслить варианты и попытаться их модифицировать (упростить в плане избыточности);</w:t>
      </w:r>
    </w:p>
    <w:p w14:paraId="1BA029CA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6A6FF310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7. оформить и сдать на контроль в установленный срок.</w:t>
      </w:r>
    </w:p>
    <w:p w14:paraId="63CC8DFE" w14:textId="77777777" w:rsidR="00DF3577" w:rsidRPr="00B521CF" w:rsidRDefault="00DF3577" w:rsidP="00DF3577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397039AB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задачи теме;</w:t>
      </w:r>
    </w:p>
    <w:p w14:paraId="21611A48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содержание задачи носит проблемный характер;</w:t>
      </w:r>
    </w:p>
    <w:p w14:paraId="253A08BC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решение задачи правильное, демонстрирует применение аналитического и творческого подходов;</w:t>
      </w:r>
    </w:p>
    <w:p w14:paraId="3E6DE033" w14:textId="77777777" w:rsidR="00DF3577" w:rsidRPr="00B521CF" w:rsidRDefault="00DF3577" w:rsidP="00DF35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продемонстрированы умения работы в ситуации неоднозначности и неопределенности;</w:t>
      </w:r>
    </w:p>
    <w:p w14:paraId="183EDE72" w14:textId="77777777" w:rsidR="00DF3577" w:rsidRPr="00B521CF" w:rsidRDefault="00DF3577" w:rsidP="00DF357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задача представлена на контроль в срок.</w:t>
      </w:r>
    </w:p>
    <w:p w14:paraId="3EE86DB1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75C4F491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13</w:t>
      </w:r>
    </w:p>
    <w:p w14:paraId="1FE753A4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13.1 </w:t>
      </w:r>
      <w:r w:rsidRPr="00B521CF">
        <w:rPr>
          <w:rFonts w:ascii="Times New Roman" w:hAnsi="Times New Roman"/>
          <w:b/>
          <w:bCs/>
        </w:rPr>
        <w:t>Менеджмент персонала физкультурно-спортивных организаций</w:t>
      </w:r>
    </w:p>
    <w:p w14:paraId="088082E3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Суть персонал-технологии на предприятии. Этапы управления персоналом: планирование ресурсов, набор персонала, отбор, определение заработной платы и льгот, профориентация и адаптация, обучение, оценка трудовой деятельности, ротация персонала. Карата компетенций. Квалификационная карта. Формы набора персонала. Основные методы оценки персонала при отборе. Кейс-интервью. Практическое задание: решение кейса при устройстве на работу в физкультурно-спортивную организацию.</w:t>
      </w:r>
    </w:p>
    <w:p w14:paraId="4529FCCE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76D44978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</w:rPr>
        <w:t>Подготовка информационного сообщения по теме «</w:t>
      </w:r>
      <w:r w:rsidR="00D629B7" w:rsidRPr="00B521CF">
        <w:rPr>
          <w:rFonts w:ascii="Times New Roman" w:hAnsi="Times New Roman"/>
        </w:rPr>
        <w:t>Этапы работы с персоналом в ФСО</w:t>
      </w:r>
      <w:r w:rsidRPr="00B521CF">
        <w:rPr>
          <w:rFonts w:ascii="Times New Roman" w:hAnsi="Times New Roman"/>
        </w:rPr>
        <w:t>»</w:t>
      </w:r>
      <w:r w:rsidR="00DF3577" w:rsidRPr="00B521CF">
        <w:rPr>
          <w:rFonts w:ascii="Times New Roman" w:hAnsi="Times New Roman"/>
        </w:rPr>
        <w:t xml:space="preserve"> </w:t>
      </w:r>
    </w:p>
    <w:p w14:paraId="49136A3E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08DFAADD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 и цель сообщения;</w:t>
      </w:r>
    </w:p>
    <w:p w14:paraId="07AA87B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определить место и сроки подготовки сообщения;</w:t>
      </w:r>
    </w:p>
    <w:p w14:paraId="3424A65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оказать консультативную помощь при формировании структуры сообщения;</w:t>
      </w:r>
    </w:p>
    <w:p w14:paraId="7D0DEF9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рекомендовать базовую и дополнительную литературу по теме сообщения;</w:t>
      </w:r>
    </w:p>
    <w:p w14:paraId="1AAD05C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оценить сообщение в контексте занятия.</w:t>
      </w:r>
    </w:p>
    <w:p w14:paraId="7AC2F38F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 xml:space="preserve">          Роль студента:</w:t>
      </w:r>
    </w:p>
    <w:p w14:paraId="2406C07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собрать и изучить литературу по теме;</w:t>
      </w:r>
    </w:p>
    <w:p w14:paraId="3212777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составить план или графическую структуру сообщения;</w:t>
      </w:r>
    </w:p>
    <w:p w14:paraId="097DC8B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основные понятия;</w:t>
      </w:r>
    </w:p>
    <w:p w14:paraId="398A5FC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ввести в текст дополнительные данные, характеризующие объект изучения;</w:t>
      </w:r>
    </w:p>
    <w:p w14:paraId="0C888DA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оформить текст письменно;</w:t>
      </w:r>
    </w:p>
    <w:p w14:paraId="6DAF73B8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lastRenderedPageBreak/>
        <w:t>6. сдать на контроль преподавателю и озвучить в установленный срок.</w:t>
      </w:r>
    </w:p>
    <w:p w14:paraId="7EF74630" w14:textId="77777777" w:rsidR="00581C36" w:rsidRPr="00B521CF" w:rsidRDefault="00581C36" w:rsidP="00581C36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6F4C927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актуальность темы;</w:t>
      </w:r>
    </w:p>
    <w:p w14:paraId="679B3F1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соответствие содержания теме;</w:t>
      </w:r>
    </w:p>
    <w:p w14:paraId="49D00BD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глубина проработки материала;</w:t>
      </w:r>
    </w:p>
    <w:p w14:paraId="4D629FE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грамотность и полнота использования источников;</w:t>
      </w:r>
    </w:p>
    <w:p w14:paraId="5B9C48BD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наличие элементов наглядности.</w:t>
      </w:r>
    </w:p>
    <w:p w14:paraId="159F57E0" w14:textId="77777777" w:rsidR="00581C36" w:rsidRPr="00B521CF" w:rsidRDefault="00581C36" w:rsidP="00581C36">
      <w:pPr>
        <w:spacing w:after="0"/>
        <w:rPr>
          <w:rFonts w:ascii="Times New Roman" w:hAnsi="Times New Roman"/>
        </w:rPr>
      </w:pPr>
    </w:p>
    <w:p w14:paraId="1CFADE5B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ТЕМА 13.</w:t>
      </w:r>
      <w:r w:rsidR="001C06DA" w:rsidRPr="00B521CF">
        <w:rPr>
          <w:rFonts w:ascii="Times New Roman" w:hAnsi="Times New Roman"/>
          <w:b/>
        </w:rPr>
        <w:t>2</w:t>
      </w:r>
      <w:r w:rsidRPr="00B521CF">
        <w:rPr>
          <w:rFonts w:ascii="Times New Roman" w:hAnsi="Times New Roman"/>
          <w:b/>
        </w:rPr>
        <w:t xml:space="preserve"> Управление человеческими ресурсами в спорте.</w:t>
      </w:r>
    </w:p>
    <w:p w14:paraId="5F310274" w14:textId="77777777" w:rsidR="00581C36" w:rsidRPr="00B521CF" w:rsidRDefault="00581C36" w:rsidP="00581C36">
      <w:pPr>
        <w:pStyle w:val="af"/>
        <w:spacing w:before="0" w:beforeAutospacing="0" w:after="0" w:afterAutospacing="0"/>
        <w:jc w:val="both"/>
        <w:rPr>
          <w:sz w:val="22"/>
          <w:szCs w:val="22"/>
        </w:rPr>
      </w:pPr>
      <w:r w:rsidRPr="00B521CF">
        <w:rPr>
          <w:sz w:val="22"/>
          <w:szCs w:val="22"/>
        </w:rPr>
        <w:t>На основе должностной инструкции составить карту деятельности специалиста с учетом:</w:t>
      </w:r>
    </w:p>
    <w:p w14:paraId="7637FB39" w14:textId="77777777" w:rsidR="00581C36" w:rsidRPr="00B521CF" w:rsidRDefault="00581C36" w:rsidP="00581C36">
      <w:pPr>
        <w:numPr>
          <w:ilvl w:val="0"/>
          <w:numId w:val="21"/>
        </w:numPr>
        <w:tabs>
          <w:tab w:val="clear" w:pos="108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Организации физкультурно-спортивной деятельности (создание соответствующих организационных структур, фирм по производству физкультурно-рекреационных услуг).</w:t>
      </w:r>
    </w:p>
    <w:p w14:paraId="5CADA6CD" w14:textId="77777777" w:rsidR="00581C36" w:rsidRPr="00B521CF" w:rsidRDefault="00581C36" w:rsidP="00581C36">
      <w:pPr>
        <w:numPr>
          <w:ilvl w:val="0"/>
          <w:numId w:val="21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Управления физкультурно-спортивной деятельностью (организация, планирование, обеспечение ресурсами, контроль и координация деятельности).</w:t>
      </w:r>
    </w:p>
    <w:p w14:paraId="0CE4F24C" w14:textId="77777777" w:rsidR="00581C36" w:rsidRPr="00B521CF" w:rsidRDefault="00581C36" w:rsidP="00581C36">
      <w:pPr>
        <w:numPr>
          <w:ilvl w:val="0"/>
          <w:numId w:val="21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Предоставления физкультурно-спортивных услуг (в качестве инструктора по виду спорта, организатора массовых физкультурно-спортивных мероприятий и туристических слетов и т.п.).</w:t>
      </w:r>
    </w:p>
    <w:p w14:paraId="46300FB2" w14:textId="77777777" w:rsidR="00581C36" w:rsidRPr="00B521CF" w:rsidRDefault="00581C36" w:rsidP="00581C36">
      <w:pPr>
        <w:numPr>
          <w:ilvl w:val="0"/>
          <w:numId w:val="21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Пропаганды различных форм физической активности (рекламная деятельность в области досуга населения)</w:t>
      </w:r>
    </w:p>
    <w:p w14:paraId="3CD70172" w14:textId="77777777" w:rsidR="00581C36" w:rsidRPr="00B521CF" w:rsidRDefault="00581C36" w:rsidP="00581C36">
      <w:pPr>
        <w:numPr>
          <w:ilvl w:val="0"/>
          <w:numId w:val="21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Караты компетенций и квалификационной карты.</w:t>
      </w:r>
    </w:p>
    <w:p w14:paraId="1F5F4DD4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26398892" w14:textId="77777777" w:rsidR="00581C36" w:rsidRPr="00B521CF" w:rsidRDefault="00581C36" w:rsidP="00581C36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Составление схемы «Содержание управленческой деятельности </w:t>
      </w:r>
      <w:r w:rsidR="00D629B7" w:rsidRPr="00B521CF">
        <w:rPr>
          <w:rFonts w:ascii="Times New Roman" w:hAnsi="Times New Roman"/>
        </w:rPr>
        <w:t>руководителя ФСО</w:t>
      </w:r>
      <w:r w:rsidRPr="00B521CF">
        <w:rPr>
          <w:rFonts w:ascii="Times New Roman" w:hAnsi="Times New Roman"/>
        </w:rPr>
        <w:t>»</w:t>
      </w:r>
      <w:r w:rsidR="00DF3577" w:rsidRPr="00B521CF">
        <w:rPr>
          <w:rFonts w:ascii="Times New Roman" w:hAnsi="Times New Roman"/>
        </w:rPr>
        <w:t xml:space="preserve"> </w:t>
      </w:r>
      <w:r w:rsidR="00D629B7" w:rsidRPr="00B521CF">
        <w:rPr>
          <w:rFonts w:ascii="Times New Roman" w:hAnsi="Times New Roman"/>
        </w:rPr>
        <w:t xml:space="preserve">на основе </w:t>
      </w:r>
      <w:r w:rsidR="00DF3577" w:rsidRPr="00B521CF">
        <w:rPr>
          <w:rFonts w:ascii="Times New Roman" w:hAnsi="Times New Roman"/>
        </w:rPr>
        <w:t xml:space="preserve">анализа </w:t>
      </w:r>
      <w:r w:rsidR="00D629B7" w:rsidRPr="00B521CF">
        <w:rPr>
          <w:rFonts w:ascii="Times New Roman" w:hAnsi="Times New Roman"/>
        </w:rPr>
        <w:t>должностной инструкции</w:t>
      </w:r>
    </w:p>
    <w:p w14:paraId="0839189E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1172152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конкретизировать задание, уточнить цель;</w:t>
      </w:r>
    </w:p>
    <w:p w14:paraId="60A16183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проверить исполнение и оценить в контексте задания.</w:t>
      </w:r>
    </w:p>
    <w:p w14:paraId="2A26C638" w14:textId="77777777" w:rsidR="00581C36" w:rsidRPr="00B521CF" w:rsidRDefault="00581C36" w:rsidP="00581C36">
      <w:pPr>
        <w:spacing w:after="0" w:line="240" w:lineRule="auto"/>
        <w:ind w:left="720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2C8F0DD7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информацию по теме;</w:t>
      </w:r>
    </w:p>
    <w:p w14:paraId="0712AD2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создать тематическую схему;</w:t>
      </w:r>
    </w:p>
    <w:p w14:paraId="72886B0E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представить на контроль в установленный срок.</w:t>
      </w:r>
    </w:p>
    <w:p w14:paraId="767FEE65" w14:textId="77777777" w:rsidR="00581C36" w:rsidRPr="00B521CF" w:rsidRDefault="00581C36" w:rsidP="00581C36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24E991B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2F87675B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правильная структурированность информации;</w:t>
      </w:r>
    </w:p>
    <w:p w14:paraId="7894D40A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наличие логической связи в изложенной информации;</w:t>
      </w:r>
    </w:p>
    <w:p w14:paraId="0097768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аккуратность выполнения работы;</w:t>
      </w:r>
    </w:p>
    <w:p w14:paraId="4DA9D18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творческий подход к выполнению задания;</w:t>
      </w:r>
    </w:p>
    <w:p w14:paraId="06D74D3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работа сдана в срок.</w:t>
      </w:r>
    </w:p>
    <w:p w14:paraId="0CBAB00C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71006724" w14:textId="77777777" w:rsidR="00AA2D65" w:rsidRPr="00B521CF" w:rsidRDefault="00AA2D65" w:rsidP="00AA2D65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 xml:space="preserve">ТЕМА </w:t>
      </w:r>
      <w:r w:rsidR="001C06DA" w:rsidRPr="00B521CF">
        <w:rPr>
          <w:rFonts w:ascii="Times New Roman" w:hAnsi="Times New Roman"/>
          <w:b/>
        </w:rPr>
        <w:t>13.3</w:t>
      </w:r>
      <w:r w:rsidR="00E500BD" w:rsidRPr="00B521CF">
        <w:rPr>
          <w:rFonts w:ascii="Times New Roman" w:hAnsi="Times New Roman"/>
          <w:b/>
        </w:rPr>
        <w:t xml:space="preserve"> </w:t>
      </w:r>
      <w:r w:rsidRPr="00B521CF">
        <w:rPr>
          <w:rFonts w:ascii="Times New Roman" w:hAnsi="Times New Roman"/>
          <w:b/>
          <w:bCs/>
        </w:rPr>
        <w:t>Формы морального стимулирования труда работников физкультурно-спортивных организаций.</w:t>
      </w:r>
    </w:p>
    <w:p w14:paraId="3781C56B" w14:textId="77777777" w:rsidR="00AA2D65" w:rsidRPr="00B521CF" w:rsidRDefault="00AA2D65" w:rsidP="00AA2D65">
      <w:pPr>
        <w:pStyle w:val="a6"/>
        <w:ind w:firstLine="567"/>
        <w:jc w:val="both"/>
        <w:rPr>
          <w:rFonts w:ascii="Times New Roman" w:hAnsi="Times New Roman"/>
          <w:bCs/>
        </w:rPr>
      </w:pPr>
      <w:r w:rsidRPr="00B521CF">
        <w:rPr>
          <w:rFonts w:ascii="Times New Roman" w:hAnsi="Times New Roman"/>
          <w:bCs/>
        </w:rPr>
        <w:t>Теории мотивации в современном менеджменте. Особенности современного менеджмента, связанные с мотивацией. Условия заинтересованность работника в повышении результативности своего труда. Нематериальное вознаграждение. Моральное стимулирование труда работников: определение, виды, особенности.</w:t>
      </w:r>
    </w:p>
    <w:p w14:paraId="087F5EBC" w14:textId="77777777" w:rsidR="00AA2D65" w:rsidRPr="00B521CF" w:rsidRDefault="00AA2D65" w:rsidP="00AA2D65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19620301" w14:textId="77777777" w:rsidR="00AA2D65" w:rsidRPr="00B521CF" w:rsidRDefault="00AA2D65" w:rsidP="00AA2D65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Подготовка информационного сообщения по теме «Виды нематериального вознаграждения</w:t>
      </w:r>
      <w:r w:rsidR="00D629B7" w:rsidRPr="00B521CF">
        <w:rPr>
          <w:rFonts w:ascii="Times New Roman" w:hAnsi="Times New Roman"/>
        </w:rPr>
        <w:t xml:space="preserve"> в ФСО</w:t>
      </w:r>
      <w:r w:rsidRPr="00B521CF">
        <w:rPr>
          <w:rFonts w:ascii="Times New Roman" w:hAnsi="Times New Roman"/>
        </w:rPr>
        <w:t>»</w:t>
      </w:r>
      <w:r w:rsidR="00DF3577" w:rsidRPr="00B521CF">
        <w:rPr>
          <w:rFonts w:ascii="Times New Roman" w:hAnsi="Times New Roman"/>
        </w:rPr>
        <w:t xml:space="preserve"> </w:t>
      </w:r>
    </w:p>
    <w:p w14:paraId="6019F363" w14:textId="77777777" w:rsidR="00AA2D65" w:rsidRPr="00B521CF" w:rsidRDefault="00AA2D65" w:rsidP="00AA2D65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5E9AF561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определить тему и цель сообщения;</w:t>
      </w:r>
    </w:p>
    <w:p w14:paraId="79C470F6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определить место и сроки подготовки сообщения;</w:t>
      </w:r>
    </w:p>
    <w:p w14:paraId="002E8EB3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оказать консультативную помощь при формировании структуры сообщения;</w:t>
      </w:r>
    </w:p>
    <w:p w14:paraId="152509EC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рекомендовать базовую и дополнительную литературу по теме сообщения;</w:t>
      </w:r>
    </w:p>
    <w:p w14:paraId="48FA729C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оценить сообщение в контексте занятия.</w:t>
      </w:r>
    </w:p>
    <w:p w14:paraId="4B0BA4A4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 xml:space="preserve">          Роль студента:</w:t>
      </w:r>
    </w:p>
    <w:p w14:paraId="18B80F0F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lastRenderedPageBreak/>
        <w:t>1. собрать и изучить литературу по теме;</w:t>
      </w:r>
    </w:p>
    <w:p w14:paraId="68266001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составить план или графическую структуру сообщения;</w:t>
      </w:r>
    </w:p>
    <w:p w14:paraId="233DF0FD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выделить основные понятия;</w:t>
      </w:r>
    </w:p>
    <w:p w14:paraId="1A52DF99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ввести в текст дополнительные данные, характеризующие объект изучения;</w:t>
      </w:r>
    </w:p>
    <w:p w14:paraId="7858A135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оформить текст письменно;</w:t>
      </w:r>
    </w:p>
    <w:p w14:paraId="7B2D6A08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6. сдать на контроль преподавателю и озвучить в установленный срок.</w:t>
      </w:r>
    </w:p>
    <w:p w14:paraId="1849B7CF" w14:textId="77777777" w:rsidR="00AA2D65" w:rsidRPr="00B521CF" w:rsidRDefault="00AA2D65" w:rsidP="00AA2D65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5F1D4043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актуальность темы;</w:t>
      </w:r>
    </w:p>
    <w:p w14:paraId="00372FCC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соответствие содержания теме;</w:t>
      </w:r>
    </w:p>
    <w:p w14:paraId="60315656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глубина проработки материала;</w:t>
      </w:r>
    </w:p>
    <w:p w14:paraId="5FCA080B" w14:textId="77777777" w:rsidR="00AA2D65" w:rsidRPr="00B521CF" w:rsidRDefault="00AA2D65" w:rsidP="00AA2D6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грамотность и полнота использования источников;</w:t>
      </w:r>
    </w:p>
    <w:p w14:paraId="64A37E50" w14:textId="77777777" w:rsidR="00AA2D65" w:rsidRPr="00B521CF" w:rsidRDefault="00AA2D65" w:rsidP="00AA2D65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5. наличие элементов наглядности.</w:t>
      </w:r>
    </w:p>
    <w:p w14:paraId="6F31A79D" w14:textId="77777777" w:rsidR="00AA2D65" w:rsidRPr="00B521CF" w:rsidRDefault="00AA2D65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5EF82918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ТЕМА 13.4</w:t>
      </w:r>
      <w:r w:rsidR="00E500BD" w:rsidRPr="00B521CF">
        <w:rPr>
          <w:rFonts w:ascii="Times New Roman" w:hAnsi="Times New Roman"/>
          <w:b/>
        </w:rPr>
        <w:t xml:space="preserve"> П</w:t>
      </w:r>
      <w:r w:rsidRPr="00B521CF">
        <w:rPr>
          <w:rFonts w:ascii="Times New Roman" w:hAnsi="Times New Roman"/>
          <w:b/>
          <w:bCs/>
        </w:rPr>
        <w:t>остроение эффективной команды спортивной организации.</w:t>
      </w:r>
    </w:p>
    <w:p w14:paraId="714D6FAF" w14:textId="77777777" w:rsidR="00581C36" w:rsidRPr="00B521CF" w:rsidRDefault="00581C36" w:rsidP="00581C36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B521CF">
        <w:rPr>
          <w:rFonts w:ascii="Times New Roman" w:hAnsi="Times New Roman"/>
          <w:bCs/>
        </w:rPr>
        <w:t>Критерии эффективности работы сотрудников, команды спортивной организации. Личная ответственность сотрудников. Психологический портрет эффективного менеджера.</w:t>
      </w:r>
    </w:p>
    <w:p w14:paraId="42C270FA" w14:textId="77777777" w:rsidR="00581C36" w:rsidRPr="00B521CF" w:rsidRDefault="00581C36" w:rsidP="00581C36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38750FF2" w14:textId="77777777" w:rsidR="00581C36" w:rsidRPr="00B521CF" w:rsidRDefault="00581C36" w:rsidP="00581C36">
      <w:pPr>
        <w:spacing w:after="0" w:line="240" w:lineRule="auto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Написание эссе «Личность управленца».</w:t>
      </w:r>
    </w:p>
    <w:p w14:paraId="7DF18AAE" w14:textId="77777777" w:rsidR="00581C36" w:rsidRPr="00B521CF" w:rsidRDefault="00581C36" w:rsidP="00581C36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3662384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рекомендовать литературу;</w:t>
      </w:r>
    </w:p>
    <w:p w14:paraId="71153056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помочь в формулировании выводов;</w:t>
      </w:r>
    </w:p>
    <w:p w14:paraId="54EC56D1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консультировать студента при возникновении затруднений;</w:t>
      </w:r>
    </w:p>
    <w:p w14:paraId="09CB6845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4. оценить работу студента в контексте занятия (проверить или обсудить ее со студентами). </w:t>
      </w:r>
    </w:p>
    <w:p w14:paraId="5B6BD876" w14:textId="77777777" w:rsidR="00581C36" w:rsidRPr="00B521CF" w:rsidRDefault="00581C36" w:rsidP="00581C36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535C05F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 xml:space="preserve">1. внимательно прочитать задание и сформулировать актуальность темы, выбрать оригинальный и интересный стиль подачи информации </w:t>
      </w:r>
    </w:p>
    <w:p w14:paraId="0C5D286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>2. подобрать и изучить источники по теме, содержащуюся в них информацию;</w:t>
      </w:r>
    </w:p>
    <w:p w14:paraId="6CE2B05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>3. выбрать главное и второстепенное;</w:t>
      </w:r>
    </w:p>
    <w:p w14:paraId="4F93955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>4. составить план эссе;</w:t>
      </w:r>
    </w:p>
    <w:p w14:paraId="6BD49972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>5. лаконично. емко раскрыть проблематику и свои подходы к ее решению;</w:t>
      </w:r>
    </w:p>
    <w:p w14:paraId="560F93C3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</w:rPr>
        <w:t>6. оформить эссе и сдать в установленный срок</w:t>
      </w:r>
    </w:p>
    <w:p w14:paraId="2EA488AA" w14:textId="77777777" w:rsidR="00581C36" w:rsidRPr="00B521CF" w:rsidRDefault="00581C36" w:rsidP="00581C36">
      <w:pPr>
        <w:pStyle w:val="Default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791BC004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>1. соответствие содержания теме;</w:t>
      </w:r>
    </w:p>
    <w:p w14:paraId="38A246A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>2. правильная структурированность информации;</w:t>
      </w:r>
    </w:p>
    <w:p w14:paraId="447C34A0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6BFBC96C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>4. соответствие оформления требованиям;</w:t>
      </w:r>
    </w:p>
    <w:p w14:paraId="356B1245" w14:textId="77777777" w:rsidR="00581C36" w:rsidRPr="00B521CF" w:rsidRDefault="00581C36" w:rsidP="00581C36">
      <w:pPr>
        <w:pStyle w:val="Default"/>
        <w:rPr>
          <w:rFonts w:ascii="Times New Roman" w:hAnsi="Times New Roman" w:cs="Times New Roman"/>
        </w:rPr>
      </w:pPr>
      <w:r w:rsidRPr="00B521CF">
        <w:rPr>
          <w:rFonts w:ascii="Times New Roman" w:hAnsi="Times New Roman" w:cs="Times New Roman"/>
        </w:rPr>
        <w:t>5. аккуратность и грамотность изложения;</w:t>
      </w:r>
    </w:p>
    <w:p w14:paraId="67A8B968" w14:textId="77777777" w:rsidR="00581C36" w:rsidRPr="00B521CF" w:rsidRDefault="00581C36" w:rsidP="00581C36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6. работа сдана в срок.</w:t>
      </w:r>
    </w:p>
    <w:p w14:paraId="4EDDAA8A" w14:textId="77777777" w:rsidR="003660B7" w:rsidRPr="00B521CF" w:rsidRDefault="003660B7" w:rsidP="003660B7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Раздел 14.</w:t>
      </w:r>
    </w:p>
    <w:p w14:paraId="28E44F38" w14:textId="77777777" w:rsidR="003660B7" w:rsidRPr="00B521CF" w:rsidRDefault="003660B7" w:rsidP="003660B7">
      <w:pPr>
        <w:pStyle w:val="a6"/>
        <w:ind w:firstLine="567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Тема 14.1 Управление в сфере физической культуры и спорта.</w:t>
      </w:r>
    </w:p>
    <w:p w14:paraId="59BFDE13" w14:textId="77777777" w:rsidR="003660B7" w:rsidRPr="00B521CF" w:rsidRDefault="003660B7" w:rsidP="003660B7">
      <w:pPr>
        <w:pStyle w:val="a6"/>
        <w:ind w:firstLine="567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 xml:space="preserve">Взаимосвязь управления с внутренними процессами в организации, их взаимозависимость. </w:t>
      </w:r>
    </w:p>
    <w:p w14:paraId="30B76ABA" w14:textId="77777777" w:rsidR="003660B7" w:rsidRPr="00B521CF" w:rsidRDefault="003660B7" w:rsidP="003660B7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Внеаудиторная работа студентов:</w:t>
      </w:r>
    </w:p>
    <w:p w14:paraId="078623A9" w14:textId="77777777" w:rsidR="003660B7" w:rsidRPr="00B521CF" w:rsidRDefault="003660B7" w:rsidP="003660B7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Составление схемы «Система управления в спортивной организации»</w:t>
      </w:r>
      <w:r w:rsidR="00DF3577" w:rsidRPr="00B521CF">
        <w:rPr>
          <w:rFonts w:ascii="Times New Roman" w:hAnsi="Times New Roman"/>
        </w:rPr>
        <w:t xml:space="preserve"> </w:t>
      </w:r>
    </w:p>
    <w:p w14:paraId="4012C5D0" w14:textId="77777777" w:rsidR="003660B7" w:rsidRPr="00B521CF" w:rsidRDefault="003660B7" w:rsidP="003660B7">
      <w:pPr>
        <w:pStyle w:val="a6"/>
        <w:ind w:left="720"/>
        <w:jc w:val="both"/>
        <w:rPr>
          <w:rFonts w:ascii="Times New Roman" w:hAnsi="Times New Roman"/>
          <w:b/>
        </w:rPr>
      </w:pPr>
      <w:r w:rsidRPr="00B521CF">
        <w:rPr>
          <w:rFonts w:ascii="Times New Roman" w:hAnsi="Times New Roman"/>
          <w:b/>
        </w:rPr>
        <w:t>Роль преподавателя:</w:t>
      </w:r>
    </w:p>
    <w:p w14:paraId="2B3B97FA" w14:textId="77777777" w:rsidR="003660B7" w:rsidRPr="00B521CF" w:rsidRDefault="003660B7" w:rsidP="003660B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конкретизировать задание, уточнить цель;</w:t>
      </w:r>
    </w:p>
    <w:p w14:paraId="28421C60" w14:textId="77777777" w:rsidR="003660B7" w:rsidRPr="00B521CF" w:rsidRDefault="003660B7" w:rsidP="003660B7">
      <w:pPr>
        <w:spacing w:after="0" w:line="240" w:lineRule="auto"/>
        <w:rPr>
          <w:rFonts w:ascii="Times New Roman" w:hAnsi="Times New Roman"/>
        </w:rPr>
      </w:pPr>
      <w:r w:rsidRPr="00B521CF">
        <w:rPr>
          <w:rFonts w:ascii="Times New Roman" w:hAnsi="Times New Roman"/>
        </w:rPr>
        <w:t>2. проверить исполнение и оценить в контексте задания.</w:t>
      </w:r>
    </w:p>
    <w:p w14:paraId="0B475E74" w14:textId="77777777" w:rsidR="003660B7" w:rsidRPr="00B521CF" w:rsidRDefault="003660B7" w:rsidP="003660B7">
      <w:pPr>
        <w:spacing w:after="0" w:line="240" w:lineRule="auto"/>
        <w:ind w:left="720"/>
        <w:rPr>
          <w:rFonts w:ascii="Times New Roman" w:hAnsi="Times New Roman"/>
          <w:b/>
          <w:bCs/>
        </w:rPr>
      </w:pPr>
      <w:r w:rsidRPr="00B521CF">
        <w:rPr>
          <w:rFonts w:ascii="Times New Roman" w:hAnsi="Times New Roman"/>
          <w:b/>
        </w:rPr>
        <w:t>Роль студента:</w:t>
      </w:r>
    </w:p>
    <w:p w14:paraId="4BFF37DF" w14:textId="77777777" w:rsidR="003660B7" w:rsidRPr="00B521CF" w:rsidRDefault="003660B7" w:rsidP="003660B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изучить информацию по теме;</w:t>
      </w:r>
    </w:p>
    <w:p w14:paraId="190F348A" w14:textId="77777777" w:rsidR="003660B7" w:rsidRPr="00B521CF" w:rsidRDefault="003660B7" w:rsidP="003660B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создать тематическую схему;</w:t>
      </w:r>
    </w:p>
    <w:p w14:paraId="775F5364" w14:textId="77777777" w:rsidR="003660B7" w:rsidRPr="00B521CF" w:rsidRDefault="003660B7" w:rsidP="003660B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3. представить на контроль в установленный срок.</w:t>
      </w:r>
    </w:p>
    <w:p w14:paraId="1F0F2B8D" w14:textId="77777777" w:rsidR="003660B7" w:rsidRPr="00B521CF" w:rsidRDefault="003660B7" w:rsidP="003660B7">
      <w:pPr>
        <w:pStyle w:val="Default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B521CF">
        <w:rPr>
          <w:rFonts w:ascii="Times New Roman" w:hAnsi="Times New Roman" w:cs="Times New Roman"/>
          <w:b/>
          <w:sz w:val="22"/>
          <w:szCs w:val="22"/>
        </w:rPr>
        <w:t>Критерии оценки:</w:t>
      </w:r>
    </w:p>
    <w:p w14:paraId="24067C64" w14:textId="77777777" w:rsidR="003660B7" w:rsidRPr="00B521CF" w:rsidRDefault="003660B7" w:rsidP="003660B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1. соответствие содержания теме;</w:t>
      </w:r>
    </w:p>
    <w:p w14:paraId="27DEDCB3" w14:textId="77777777" w:rsidR="003660B7" w:rsidRPr="00B521CF" w:rsidRDefault="003660B7" w:rsidP="003660B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2. правильная структурированность информации;</w:t>
      </w:r>
    </w:p>
    <w:p w14:paraId="2BC586BC" w14:textId="77777777" w:rsidR="003660B7" w:rsidRPr="00B521CF" w:rsidRDefault="003660B7" w:rsidP="003660B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lastRenderedPageBreak/>
        <w:t>3. наличие логической связи в изложенной информации;</w:t>
      </w:r>
    </w:p>
    <w:p w14:paraId="53CEAD9E" w14:textId="77777777" w:rsidR="003660B7" w:rsidRPr="00B521CF" w:rsidRDefault="003660B7" w:rsidP="003660B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4. аккуратность выполнения работы;</w:t>
      </w:r>
    </w:p>
    <w:p w14:paraId="3AE75FA3" w14:textId="77777777" w:rsidR="003660B7" w:rsidRPr="00B521CF" w:rsidRDefault="003660B7" w:rsidP="003660B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521CF">
        <w:rPr>
          <w:rFonts w:ascii="Times New Roman" w:hAnsi="Times New Roman" w:cs="Times New Roman"/>
          <w:sz w:val="22"/>
          <w:szCs w:val="22"/>
        </w:rPr>
        <w:t>5. творческий подход к выполнению задания;</w:t>
      </w:r>
    </w:p>
    <w:p w14:paraId="594CD6DE" w14:textId="77777777" w:rsidR="003660B7" w:rsidRPr="00B521CF" w:rsidRDefault="003660B7" w:rsidP="003660B7">
      <w:pPr>
        <w:pStyle w:val="a6"/>
        <w:jc w:val="both"/>
        <w:rPr>
          <w:rFonts w:ascii="Times New Roman" w:hAnsi="Times New Roman"/>
        </w:rPr>
      </w:pPr>
      <w:r w:rsidRPr="00B521CF">
        <w:rPr>
          <w:rFonts w:ascii="Times New Roman" w:hAnsi="Times New Roman"/>
        </w:rPr>
        <w:t>6. работа сдана в срок.</w:t>
      </w:r>
    </w:p>
    <w:p w14:paraId="73DBD6A4" w14:textId="77777777" w:rsidR="003660B7" w:rsidRPr="00B521CF" w:rsidRDefault="003660B7" w:rsidP="000B5E9E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  <w:sectPr w:rsidR="003660B7" w:rsidRPr="00B521CF" w:rsidSect="00F25E54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3C6432B" w14:textId="77777777" w:rsidR="00F25E54" w:rsidRPr="00B521CF" w:rsidRDefault="00F25E54" w:rsidP="000B5E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B521CF">
        <w:rPr>
          <w:rFonts w:ascii="Times New Roman" w:hAnsi="Times New Roman"/>
          <w:b/>
          <w:sz w:val="24"/>
          <w:szCs w:val="24"/>
        </w:rPr>
        <w:lastRenderedPageBreak/>
        <w:t>4. ВЕДОМОСТЬ УЧЕТА</w:t>
      </w:r>
    </w:p>
    <w:p w14:paraId="780BB08B" w14:textId="77777777" w:rsidR="00F25E54" w:rsidRPr="00B521CF" w:rsidRDefault="00F25E54" w:rsidP="000B5E9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B521CF">
        <w:rPr>
          <w:rFonts w:ascii="Times New Roman" w:hAnsi="Times New Roman"/>
          <w:b/>
          <w:sz w:val="24"/>
          <w:szCs w:val="24"/>
        </w:rPr>
        <w:t>внеаудиторной работы студентов</w:t>
      </w:r>
    </w:p>
    <w:p w14:paraId="7380C239" w14:textId="77777777" w:rsidR="00F25E54" w:rsidRPr="00B521CF" w:rsidRDefault="00F25E54" w:rsidP="000B5E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 xml:space="preserve">по МДК 03.01 Спортивный менеджмент </w:t>
      </w:r>
    </w:p>
    <w:p w14:paraId="2DA7FD1E" w14:textId="77777777" w:rsidR="00F25E54" w:rsidRPr="00B521CF" w:rsidRDefault="00F25E54" w:rsidP="000B5E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Курс __________Группа ________________</w:t>
      </w:r>
    </w:p>
    <w:p w14:paraId="20A63DD8" w14:textId="77777777" w:rsidR="00F25E54" w:rsidRPr="00B521CF" w:rsidRDefault="00F25E54" w:rsidP="000B5E9E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Стр 1</w:t>
      </w:r>
    </w:p>
    <w:tbl>
      <w:tblPr>
        <w:tblW w:w="14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141"/>
        <w:gridCol w:w="828"/>
        <w:gridCol w:w="709"/>
        <w:gridCol w:w="708"/>
        <w:gridCol w:w="709"/>
        <w:gridCol w:w="709"/>
        <w:gridCol w:w="850"/>
        <w:gridCol w:w="851"/>
        <w:gridCol w:w="709"/>
        <w:gridCol w:w="708"/>
        <w:gridCol w:w="663"/>
        <w:gridCol w:w="3511"/>
      </w:tblGrid>
      <w:tr w:rsidR="00F25E54" w:rsidRPr="00B521CF" w14:paraId="263E05D8" w14:textId="77777777" w:rsidTr="00F25E54">
        <w:tc>
          <w:tcPr>
            <w:tcW w:w="846" w:type="dxa"/>
            <w:vMerge w:val="restart"/>
            <w:shd w:val="clear" w:color="auto" w:fill="auto"/>
          </w:tcPr>
          <w:p w14:paraId="249F480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1" w:type="dxa"/>
            <w:vMerge w:val="restart"/>
            <w:shd w:val="clear" w:color="auto" w:fill="auto"/>
          </w:tcPr>
          <w:p w14:paraId="0D9C30F5" w14:textId="77777777" w:rsidR="00F25E54" w:rsidRPr="00B521CF" w:rsidRDefault="00F25E54" w:rsidP="000B5E9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Фамилия Имя Отчество студента</w:t>
            </w:r>
          </w:p>
        </w:tc>
        <w:tc>
          <w:tcPr>
            <w:tcW w:w="7444" w:type="dxa"/>
            <w:gridSpan w:val="10"/>
            <w:shd w:val="clear" w:color="auto" w:fill="auto"/>
          </w:tcPr>
          <w:p w14:paraId="3C0EE1C0" w14:textId="77777777" w:rsidR="00F25E54" w:rsidRPr="00B521CF" w:rsidRDefault="00F25E54" w:rsidP="000B5E9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Оценка и отметка о выполнении самостоятельных работ</w:t>
            </w:r>
          </w:p>
        </w:tc>
        <w:tc>
          <w:tcPr>
            <w:tcW w:w="3511" w:type="dxa"/>
            <w:vMerge w:val="restart"/>
            <w:shd w:val="clear" w:color="auto" w:fill="auto"/>
          </w:tcPr>
          <w:p w14:paraId="21F745D0" w14:textId="77777777" w:rsidR="00F25E54" w:rsidRPr="00B521CF" w:rsidRDefault="00F25E54" w:rsidP="000B5E9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</w:tr>
      <w:tr w:rsidR="00F25E54" w:rsidRPr="00B521CF" w14:paraId="12E13A66" w14:textId="77777777" w:rsidTr="00F25E54">
        <w:tc>
          <w:tcPr>
            <w:tcW w:w="846" w:type="dxa"/>
            <w:vMerge/>
            <w:shd w:val="clear" w:color="auto" w:fill="auto"/>
          </w:tcPr>
          <w:p w14:paraId="3472FBA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  <w:vMerge/>
            <w:shd w:val="clear" w:color="auto" w:fill="auto"/>
          </w:tcPr>
          <w:p w14:paraId="3A2DC4E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8E7E6C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38E1D3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3E04940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50B0062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0BE984D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189A61E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5A9E7E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123269B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330ED21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3" w:type="dxa"/>
            <w:shd w:val="clear" w:color="auto" w:fill="auto"/>
          </w:tcPr>
          <w:p w14:paraId="5A9FC90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11" w:type="dxa"/>
            <w:vMerge/>
            <w:shd w:val="clear" w:color="auto" w:fill="auto"/>
          </w:tcPr>
          <w:p w14:paraId="3EEFDC3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72C84BEF" w14:textId="77777777" w:rsidTr="00F25E54">
        <w:tc>
          <w:tcPr>
            <w:tcW w:w="846" w:type="dxa"/>
            <w:shd w:val="clear" w:color="auto" w:fill="auto"/>
          </w:tcPr>
          <w:p w14:paraId="658A28E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1" w:type="dxa"/>
            <w:shd w:val="clear" w:color="auto" w:fill="auto"/>
          </w:tcPr>
          <w:p w14:paraId="00501B8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C3DF72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400BA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40B140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80B2F2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1C94E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389426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C627A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EB827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CF8D87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19405E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6B4024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59C511BE" w14:textId="77777777" w:rsidTr="00F25E54">
        <w:tc>
          <w:tcPr>
            <w:tcW w:w="846" w:type="dxa"/>
            <w:shd w:val="clear" w:color="auto" w:fill="auto"/>
          </w:tcPr>
          <w:p w14:paraId="091610A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1" w:type="dxa"/>
            <w:shd w:val="clear" w:color="auto" w:fill="auto"/>
          </w:tcPr>
          <w:p w14:paraId="2E88AD4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C6B7C5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8EEF4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07D409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22DE1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AF8D1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C3CEA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BDC5BE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BD6D7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11DB7A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C1ACBA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4B03544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4DBE6DFE" w14:textId="77777777" w:rsidTr="00F25E54">
        <w:tc>
          <w:tcPr>
            <w:tcW w:w="846" w:type="dxa"/>
            <w:shd w:val="clear" w:color="auto" w:fill="auto"/>
          </w:tcPr>
          <w:p w14:paraId="784679B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41" w:type="dxa"/>
            <w:shd w:val="clear" w:color="auto" w:fill="auto"/>
          </w:tcPr>
          <w:p w14:paraId="42B85D9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5EA2F5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427B24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1EFA0D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FB325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FC7680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FEEE3B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A35B3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EE53F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D1843F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6F3F94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38AFDD0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753461BE" w14:textId="77777777" w:rsidTr="00F25E54">
        <w:tc>
          <w:tcPr>
            <w:tcW w:w="846" w:type="dxa"/>
            <w:shd w:val="clear" w:color="auto" w:fill="auto"/>
          </w:tcPr>
          <w:p w14:paraId="1D8E821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41" w:type="dxa"/>
            <w:shd w:val="clear" w:color="auto" w:fill="auto"/>
          </w:tcPr>
          <w:p w14:paraId="7F20830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D4F1D2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F1F106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5C51D1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5F9643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85F3D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CE9180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4B03C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9DDD21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DD0ED6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232F913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2E2787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6991E31F" w14:textId="77777777" w:rsidTr="00F25E54">
        <w:tc>
          <w:tcPr>
            <w:tcW w:w="846" w:type="dxa"/>
            <w:shd w:val="clear" w:color="auto" w:fill="auto"/>
          </w:tcPr>
          <w:p w14:paraId="7596A13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41" w:type="dxa"/>
            <w:shd w:val="clear" w:color="auto" w:fill="auto"/>
          </w:tcPr>
          <w:p w14:paraId="2EB4C50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7F780F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1BABB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99794D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353A7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10E2F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2DEE6C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C47649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EAAC9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AEC6F2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4B720C6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151C8D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4B55464B" w14:textId="77777777" w:rsidTr="00F25E54">
        <w:tc>
          <w:tcPr>
            <w:tcW w:w="846" w:type="dxa"/>
            <w:shd w:val="clear" w:color="auto" w:fill="auto"/>
          </w:tcPr>
          <w:p w14:paraId="1CC31D5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41" w:type="dxa"/>
            <w:shd w:val="clear" w:color="auto" w:fill="auto"/>
          </w:tcPr>
          <w:p w14:paraId="044A515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21FB7F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E2845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DFC854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B91D60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4CD81B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AF6573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7DD8D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F4787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ABF18B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0024255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05B9FE1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5D5C3320" w14:textId="77777777" w:rsidTr="00F25E54">
        <w:tc>
          <w:tcPr>
            <w:tcW w:w="846" w:type="dxa"/>
            <w:shd w:val="clear" w:color="auto" w:fill="auto"/>
          </w:tcPr>
          <w:p w14:paraId="21768B3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41" w:type="dxa"/>
            <w:shd w:val="clear" w:color="auto" w:fill="auto"/>
          </w:tcPr>
          <w:p w14:paraId="5BC79A1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370424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AB34F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71B06A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2D9F26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344D4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78669B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A91D2F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758216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B056E8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A6E77F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2AFD957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1A0526EF" w14:textId="77777777" w:rsidTr="00F25E54">
        <w:tc>
          <w:tcPr>
            <w:tcW w:w="846" w:type="dxa"/>
            <w:shd w:val="clear" w:color="auto" w:fill="auto"/>
          </w:tcPr>
          <w:p w14:paraId="3522293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41" w:type="dxa"/>
            <w:shd w:val="clear" w:color="auto" w:fill="auto"/>
          </w:tcPr>
          <w:p w14:paraId="7A95087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272880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D8995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6800FB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E819F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83969A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D962F3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59E0FC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CFDAC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009A2F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CBDDC4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AB8AE5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3A6FB86B" w14:textId="77777777" w:rsidTr="00F25E54">
        <w:tc>
          <w:tcPr>
            <w:tcW w:w="846" w:type="dxa"/>
            <w:shd w:val="clear" w:color="auto" w:fill="auto"/>
          </w:tcPr>
          <w:p w14:paraId="52B364E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41" w:type="dxa"/>
            <w:shd w:val="clear" w:color="auto" w:fill="auto"/>
          </w:tcPr>
          <w:p w14:paraId="4732059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50C993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F5EB16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EC81E1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36831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4FC81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BBB35A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061CB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88522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1C55CF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B8B662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DDB203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300808DD" w14:textId="77777777" w:rsidTr="00F25E54">
        <w:tc>
          <w:tcPr>
            <w:tcW w:w="846" w:type="dxa"/>
            <w:shd w:val="clear" w:color="auto" w:fill="auto"/>
          </w:tcPr>
          <w:p w14:paraId="6B02C3E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41" w:type="dxa"/>
            <w:shd w:val="clear" w:color="auto" w:fill="auto"/>
          </w:tcPr>
          <w:p w14:paraId="642339E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670646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C879F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5FBDB8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22ED3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8F24E8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2BBC08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7D5BDF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E51B5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956F9C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28B915F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F8C9A4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6B6BD4B5" w14:textId="77777777" w:rsidTr="00F25E54">
        <w:tc>
          <w:tcPr>
            <w:tcW w:w="846" w:type="dxa"/>
            <w:shd w:val="clear" w:color="auto" w:fill="auto"/>
          </w:tcPr>
          <w:p w14:paraId="3F48C30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41" w:type="dxa"/>
            <w:shd w:val="clear" w:color="auto" w:fill="auto"/>
          </w:tcPr>
          <w:p w14:paraId="656FAF7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8ABA86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C690D8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539BDA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32D8AE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7AF7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45259D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64E6EF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04DBE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775917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4459C2C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4291B8D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6875EEE2" w14:textId="77777777" w:rsidTr="00F25E54">
        <w:tc>
          <w:tcPr>
            <w:tcW w:w="846" w:type="dxa"/>
            <w:shd w:val="clear" w:color="auto" w:fill="auto"/>
          </w:tcPr>
          <w:p w14:paraId="22CC191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41" w:type="dxa"/>
            <w:shd w:val="clear" w:color="auto" w:fill="auto"/>
          </w:tcPr>
          <w:p w14:paraId="0AEB729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5976ED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83BDC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213E09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F9CF42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34E4A9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9049F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724AA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755F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899C86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EA947C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F33274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095E5B8C" w14:textId="77777777" w:rsidTr="00F25E54">
        <w:tc>
          <w:tcPr>
            <w:tcW w:w="846" w:type="dxa"/>
            <w:shd w:val="clear" w:color="auto" w:fill="auto"/>
          </w:tcPr>
          <w:p w14:paraId="0F5A412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41" w:type="dxa"/>
            <w:shd w:val="clear" w:color="auto" w:fill="auto"/>
          </w:tcPr>
          <w:p w14:paraId="1481271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9C6701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C79D3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E725E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A6612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EA7C5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1B03D7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133CD3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55550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3ACE74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B309B6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32C6A2C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47212966" w14:textId="77777777" w:rsidTr="00F25E54">
        <w:tc>
          <w:tcPr>
            <w:tcW w:w="846" w:type="dxa"/>
            <w:shd w:val="clear" w:color="auto" w:fill="auto"/>
          </w:tcPr>
          <w:p w14:paraId="03EABB6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41" w:type="dxa"/>
            <w:shd w:val="clear" w:color="auto" w:fill="auto"/>
          </w:tcPr>
          <w:p w14:paraId="5F23A14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4EEF23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DCFF90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E909C7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CF59C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B4B59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4A60F9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B1934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46C399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6EA99D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11DBA1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4C7888B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3C1C440D" w14:textId="77777777" w:rsidTr="00F25E54">
        <w:tc>
          <w:tcPr>
            <w:tcW w:w="846" w:type="dxa"/>
            <w:shd w:val="clear" w:color="auto" w:fill="auto"/>
          </w:tcPr>
          <w:p w14:paraId="5E3DF6E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41" w:type="dxa"/>
            <w:shd w:val="clear" w:color="auto" w:fill="auto"/>
          </w:tcPr>
          <w:p w14:paraId="0A352B3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4C7EB7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4A22D0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CA6EAE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8E1C3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8DE7A8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A1028C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8F9EF1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55AB5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C9B9AC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488D7A2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6948E1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3C400BAA" w14:textId="77777777" w:rsidTr="00F25E54">
        <w:tc>
          <w:tcPr>
            <w:tcW w:w="846" w:type="dxa"/>
            <w:shd w:val="clear" w:color="auto" w:fill="auto"/>
          </w:tcPr>
          <w:p w14:paraId="236B810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41" w:type="dxa"/>
            <w:shd w:val="clear" w:color="auto" w:fill="auto"/>
          </w:tcPr>
          <w:p w14:paraId="6E41253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43D494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E311FB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9A205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CD7B5A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A60676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6D0E2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C3C4A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25D25F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A8778D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A3465D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734B63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23D46B57" w14:textId="77777777" w:rsidTr="00F25E54">
        <w:tc>
          <w:tcPr>
            <w:tcW w:w="846" w:type="dxa"/>
            <w:shd w:val="clear" w:color="auto" w:fill="auto"/>
          </w:tcPr>
          <w:p w14:paraId="000C59F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41" w:type="dxa"/>
            <w:shd w:val="clear" w:color="auto" w:fill="auto"/>
          </w:tcPr>
          <w:p w14:paraId="74E33C9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C97E54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44222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2DFC71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DE6177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F1F4D6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EEA521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5C5A8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09D7F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CAF004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00AADD6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35FC1C3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17CAF1F1" w14:textId="77777777" w:rsidTr="00F25E54">
        <w:tc>
          <w:tcPr>
            <w:tcW w:w="846" w:type="dxa"/>
            <w:shd w:val="clear" w:color="auto" w:fill="auto"/>
          </w:tcPr>
          <w:p w14:paraId="2726AE5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41" w:type="dxa"/>
            <w:shd w:val="clear" w:color="auto" w:fill="auto"/>
          </w:tcPr>
          <w:p w14:paraId="11FC03C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C2887B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EA217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61374E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377A59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197C2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CBC071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469801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63950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D59CB0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8CE5A9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4F76B35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3BFBB0B9" w14:textId="77777777" w:rsidTr="00F25E54">
        <w:tc>
          <w:tcPr>
            <w:tcW w:w="846" w:type="dxa"/>
            <w:shd w:val="clear" w:color="auto" w:fill="auto"/>
          </w:tcPr>
          <w:p w14:paraId="5FB05C2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41" w:type="dxa"/>
            <w:shd w:val="clear" w:color="auto" w:fill="auto"/>
          </w:tcPr>
          <w:p w14:paraId="0BCC277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212341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F65B4A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D0DB2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759CF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913E2E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AF3DD8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7682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B46D2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DCC2CB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CDD11A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07FACF9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B77842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368D47A8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6502BD0A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351B0DA3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69E6FA5B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5D1F7496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1AC87E2E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189D5C77" w14:textId="77777777" w:rsidR="00F25E54" w:rsidRPr="00B521CF" w:rsidRDefault="00F25E54" w:rsidP="000B5E9E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lastRenderedPageBreak/>
        <w:t>Стр 2</w:t>
      </w:r>
    </w:p>
    <w:p w14:paraId="67F10C15" w14:textId="77777777" w:rsidR="00F25E54" w:rsidRPr="00B521CF" w:rsidRDefault="00F25E54" w:rsidP="000B5E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25696D14" w14:textId="77777777" w:rsidR="00F25E54" w:rsidRPr="00B521CF" w:rsidRDefault="00F25E54" w:rsidP="000B5E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141"/>
        <w:gridCol w:w="828"/>
        <w:gridCol w:w="709"/>
        <w:gridCol w:w="708"/>
        <w:gridCol w:w="709"/>
        <w:gridCol w:w="709"/>
        <w:gridCol w:w="850"/>
        <w:gridCol w:w="851"/>
        <w:gridCol w:w="709"/>
        <w:gridCol w:w="708"/>
        <w:gridCol w:w="663"/>
        <w:gridCol w:w="3511"/>
      </w:tblGrid>
      <w:tr w:rsidR="00F25E54" w:rsidRPr="00B521CF" w14:paraId="78812E42" w14:textId="77777777" w:rsidTr="00F25E54">
        <w:tc>
          <w:tcPr>
            <w:tcW w:w="846" w:type="dxa"/>
            <w:vMerge w:val="restart"/>
            <w:shd w:val="clear" w:color="auto" w:fill="auto"/>
          </w:tcPr>
          <w:p w14:paraId="588A5DD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1" w:type="dxa"/>
            <w:vMerge w:val="restart"/>
            <w:shd w:val="clear" w:color="auto" w:fill="auto"/>
          </w:tcPr>
          <w:p w14:paraId="4F402A66" w14:textId="77777777" w:rsidR="00F25E54" w:rsidRPr="00B521CF" w:rsidRDefault="00F25E54" w:rsidP="000B5E9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Фамилия Имя Отчество студента</w:t>
            </w:r>
          </w:p>
        </w:tc>
        <w:tc>
          <w:tcPr>
            <w:tcW w:w="7444" w:type="dxa"/>
            <w:gridSpan w:val="10"/>
            <w:shd w:val="clear" w:color="auto" w:fill="auto"/>
          </w:tcPr>
          <w:p w14:paraId="6BA76497" w14:textId="77777777" w:rsidR="00F25E54" w:rsidRPr="00B521CF" w:rsidRDefault="00F25E54" w:rsidP="000B5E9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Оценка и отметка о выполнении самостоятельных работ</w:t>
            </w:r>
          </w:p>
        </w:tc>
        <w:tc>
          <w:tcPr>
            <w:tcW w:w="3511" w:type="dxa"/>
            <w:vMerge w:val="restart"/>
            <w:shd w:val="clear" w:color="auto" w:fill="auto"/>
          </w:tcPr>
          <w:p w14:paraId="0FCAF762" w14:textId="77777777" w:rsidR="00F25E54" w:rsidRPr="00B521CF" w:rsidRDefault="00F25E54" w:rsidP="000B5E9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</w:tr>
      <w:tr w:rsidR="00F25E54" w:rsidRPr="00B521CF" w14:paraId="4AD73242" w14:textId="77777777" w:rsidTr="00F25E54">
        <w:tc>
          <w:tcPr>
            <w:tcW w:w="846" w:type="dxa"/>
            <w:vMerge/>
            <w:shd w:val="clear" w:color="auto" w:fill="auto"/>
          </w:tcPr>
          <w:p w14:paraId="0ED89B0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  <w:vMerge/>
            <w:shd w:val="clear" w:color="auto" w:fill="auto"/>
          </w:tcPr>
          <w:p w14:paraId="26BF471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317DD8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14:paraId="159A748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14:paraId="617491B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14:paraId="5007084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14:paraId="38D63E4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14:paraId="0E1EF3A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14:paraId="5475C4F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14:paraId="451281F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14:paraId="72109DB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3" w:type="dxa"/>
            <w:shd w:val="clear" w:color="auto" w:fill="auto"/>
          </w:tcPr>
          <w:p w14:paraId="027F968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11" w:type="dxa"/>
            <w:vMerge/>
            <w:shd w:val="clear" w:color="auto" w:fill="auto"/>
          </w:tcPr>
          <w:p w14:paraId="73BD93A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4A4E3C2D" w14:textId="77777777" w:rsidTr="00F25E54">
        <w:tc>
          <w:tcPr>
            <w:tcW w:w="846" w:type="dxa"/>
            <w:shd w:val="clear" w:color="auto" w:fill="auto"/>
          </w:tcPr>
          <w:p w14:paraId="3CAFF9C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1" w:type="dxa"/>
            <w:shd w:val="clear" w:color="auto" w:fill="auto"/>
          </w:tcPr>
          <w:p w14:paraId="460EEF8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60922B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863B5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39F8FE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B5FC70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463A0B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19CE1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04565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B714FD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10340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9A903B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43FFE05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0F59107E" w14:textId="77777777" w:rsidTr="00F25E54">
        <w:tc>
          <w:tcPr>
            <w:tcW w:w="846" w:type="dxa"/>
            <w:shd w:val="clear" w:color="auto" w:fill="auto"/>
          </w:tcPr>
          <w:p w14:paraId="36676AA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1" w:type="dxa"/>
            <w:shd w:val="clear" w:color="auto" w:fill="auto"/>
          </w:tcPr>
          <w:p w14:paraId="38728BF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D71392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AAA1F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C14C39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3A16F6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3B5E3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9A4CB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7E793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FFD70F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8E4D90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0E67AF9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3AC76AC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7459C55C" w14:textId="77777777" w:rsidTr="00F25E54">
        <w:tc>
          <w:tcPr>
            <w:tcW w:w="846" w:type="dxa"/>
            <w:shd w:val="clear" w:color="auto" w:fill="auto"/>
          </w:tcPr>
          <w:p w14:paraId="66DA795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41" w:type="dxa"/>
            <w:shd w:val="clear" w:color="auto" w:fill="auto"/>
          </w:tcPr>
          <w:p w14:paraId="666D774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08526D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2F2C3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FBF2ED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74BC2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6414E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382430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753037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9D45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213BFB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0AAF56A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039B355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29209449" w14:textId="77777777" w:rsidTr="00F25E54">
        <w:tc>
          <w:tcPr>
            <w:tcW w:w="846" w:type="dxa"/>
            <w:shd w:val="clear" w:color="auto" w:fill="auto"/>
          </w:tcPr>
          <w:p w14:paraId="32F53F3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41" w:type="dxa"/>
            <w:shd w:val="clear" w:color="auto" w:fill="auto"/>
          </w:tcPr>
          <w:p w14:paraId="05866D3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118506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D0C06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F72127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63B8AE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4C2BF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64056C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4D461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887A71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72308E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619926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E128FB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2A8CA42E" w14:textId="77777777" w:rsidTr="00F25E54">
        <w:tc>
          <w:tcPr>
            <w:tcW w:w="846" w:type="dxa"/>
            <w:shd w:val="clear" w:color="auto" w:fill="auto"/>
          </w:tcPr>
          <w:p w14:paraId="61E5738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41" w:type="dxa"/>
            <w:shd w:val="clear" w:color="auto" w:fill="auto"/>
          </w:tcPr>
          <w:p w14:paraId="3A8E1F6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9572A3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FFCBAC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D975DD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2F87F6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23CCBB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1600CF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DE1F4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2751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C335AE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932744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FA3D0C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18AA57BB" w14:textId="77777777" w:rsidTr="00F25E54">
        <w:tc>
          <w:tcPr>
            <w:tcW w:w="846" w:type="dxa"/>
            <w:shd w:val="clear" w:color="auto" w:fill="auto"/>
          </w:tcPr>
          <w:p w14:paraId="70833C4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41" w:type="dxa"/>
            <w:shd w:val="clear" w:color="auto" w:fill="auto"/>
          </w:tcPr>
          <w:p w14:paraId="75AD034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9649D2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3ECD41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F90DBF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354086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D3E1B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86F21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402103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348F6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16E4D9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FA283C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8A6236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7E18CC37" w14:textId="77777777" w:rsidTr="00F25E54">
        <w:tc>
          <w:tcPr>
            <w:tcW w:w="846" w:type="dxa"/>
            <w:shd w:val="clear" w:color="auto" w:fill="auto"/>
          </w:tcPr>
          <w:p w14:paraId="59F464E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41" w:type="dxa"/>
            <w:shd w:val="clear" w:color="auto" w:fill="auto"/>
          </w:tcPr>
          <w:p w14:paraId="0FCF755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4D6584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E04D64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A9C8C9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CAB5A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A6B87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8001C1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742EDF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B09C8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B72124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233235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6EDF0D9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22740FF5" w14:textId="77777777" w:rsidTr="00F25E54">
        <w:tc>
          <w:tcPr>
            <w:tcW w:w="846" w:type="dxa"/>
            <w:shd w:val="clear" w:color="auto" w:fill="auto"/>
          </w:tcPr>
          <w:p w14:paraId="185F581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41" w:type="dxa"/>
            <w:shd w:val="clear" w:color="auto" w:fill="auto"/>
          </w:tcPr>
          <w:p w14:paraId="1CC3127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2A759B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295AB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28A99F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40938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A67BDD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8EBA6B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368B09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4BB4C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D63E06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BA5D28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6389399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781FC024" w14:textId="77777777" w:rsidTr="00F25E54">
        <w:tc>
          <w:tcPr>
            <w:tcW w:w="846" w:type="dxa"/>
            <w:shd w:val="clear" w:color="auto" w:fill="auto"/>
          </w:tcPr>
          <w:p w14:paraId="5994EE4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41" w:type="dxa"/>
            <w:shd w:val="clear" w:color="auto" w:fill="auto"/>
          </w:tcPr>
          <w:p w14:paraId="41856C6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69BE8F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44D46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9960FC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CE7DEE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5FBBD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1B69C4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95E97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32B6C3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3E3C4A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73FC6E3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361C561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59D31C7F" w14:textId="77777777" w:rsidTr="00F25E54">
        <w:tc>
          <w:tcPr>
            <w:tcW w:w="846" w:type="dxa"/>
            <w:shd w:val="clear" w:color="auto" w:fill="auto"/>
          </w:tcPr>
          <w:p w14:paraId="751B14B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41" w:type="dxa"/>
            <w:shd w:val="clear" w:color="auto" w:fill="auto"/>
          </w:tcPr>
          <w:p w14:paraId="2AF6C99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89F506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2DBACD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082D43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14955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B2874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1FC394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42E697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9163D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BB0B00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45E1D3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0992A51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3DD63BCC" w14:textId="77777777" w:rsidTr="00F25E54">
        <w:tc>
          <w:tcPr>
            <w:tcW w:w="846" w:type="dxa"/>
            <w:shd w:val="clear" w:color="auto" w:fill="auto"/>
          </w:tcPr>
          <w:p w14:paraId="12F90B2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41" w:type="dxa"/>
            <w:shd w:val="clear" w:color="auto" w:fill="auto"/>
          </w:tcPr>
          <w:p w14:paraId="772CC66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BC4605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7AFE9D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2AB35A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D35F8E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9A4FF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CFBBC4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72FD6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70642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0BF498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457437E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16906DF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1A2D1F4D" w14:textId="77777777" w:rsidTr="00F25E54">
        <w:tc>
          <w:tcPr>
            <w:tcW w:w="846" w:type="dxa"/>
            <w:shd w:val="clear" w:color="auto" w:fill="auto"/>
          </w:tcPr>
          <w:p w14:paraId="5EC0D00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41" w:type="dxa"/>
            <w:shd w:val="clear" w:color="auto" w:fill="auto"/>
          </w:tcPr>
          <w:p w14:paraId="25F8C0D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30A78A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3C29CB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C04003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88F3A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F7436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8E281A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9450A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E651D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6DD4ED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325488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185BF0A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00131F55" w14:textId="77777777" w:rsidTr="00F25E54">
        <w:tc>
          <w:tcPr>
            <w:tcW w:w="846" w:type="dxa"/>
            <w:shd w:val="clear" w:color="auto" w:fill="auto"/>
          </w:tcPr>
          <w:p w14:paraId="5016898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41" w:type="dxa"/>
            <w:shd w:val="clear" w:color="auto" w:fill="auto"/>
          </w:tcPr>
          <w:p w14:paraId="0BA65DC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8695AF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D27E6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2473D3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204F32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F0D62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C54EF8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176324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E73FA5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25834C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CEC6C5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505F19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1C761D4F" w14:textId="77777777" w:rsidTr="00F25E54">
        <w:tc>
          <w:tcPr>
            <w:tcW w:w="846" w:type="dxa"/>
            <w:shd w:val="clear" w:color="auto" w:fill="auto"/>
          </w:tcPr>
          <w:p w14:paraId="78A5A6C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41" w:type="dxa"/>
            <w:shd w:val="clear" w:color="auto" w:fill="auto"/>
          </w:tcPr>
          <w:p w14:paraId="05FB917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F081E7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861A8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4B41EE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11914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FF2E1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97949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2BA70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0B40A1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5F3FE1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2C672A6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0CD32D1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1D795CEA" w14:textId="77777777" w:rsidTr="00F25E54">
        <w:tc>
          <w:tcPr>
            <w:tcW w:w="846" w:type="dxa"/>
            <w:shd w:val="clear" w:color="auto" w:fill="auto"/>
          </w:tcPr>
          <w:p w14:paraId="7A4F118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41" w:type="dxa"/>
            <w:shd w:val="clear" w:color="auto" w:fill="auto"/>
          </w:tcPr>
          <w:p w14:paraId="466039D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498BA9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23BDF0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DE78F7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77C17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845C82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81D26F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16B8ED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53BD2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58C3BF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0FE62E7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0C9078D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36B132FD" w14:textId="77777777" w:rsidTr="00F25E54">
        <w:tc>
          <w:tcPr>
            <w:tcW w:w="846" w:type="dxa"/>
            <w:shd w:val="clear" w:color="auto" w:fill="auto"/>
          </w:tcPr>
          <w:p w14:paraId="53EE35B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41" w:type="dxa"/>
            <w:shd w:val="clear" w:color="auto" w:fill="auto"/>
          </w:tcPr>
          <w:p w14:paraId="748E9DB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E45E99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B1F645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E58CAD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F6BBDA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356A3A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D01EA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35756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E54D0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4C9CFC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D33E56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6AF43C1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2FF81E8A" w14:textId="77777777" w:rsidTr="00F25E54">
        <w:tc>
          <w:tcPr>
            <w:tcW w:w="846" w:type="dxa"/>
            <w:shd w:val="clear" w:color="auto" w:fill="auto"/>
          </w:tcPr>
          <w:p w14:paraId="46FDF37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41" w:type="dxa"/>
            <w:shd w:val="clear" w:color="auto" w:fill="auto"/>
          </w:tcPr>
          <w:p w14:paraId="1771269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AE2685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C8AFC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00B987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E5ECA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B44BB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1CA444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AB82CE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C61FA3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0B85B0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0B87DDF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65B848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52E7DE09" w14:textId="77777777" w:rsidTr="00F25E54">
        <w:tc>
          <w:tcPr>
            <w:tcW w:w="846" w:type="dxa"/>
            <w:shd w:val="clear" w:color="auto" w:fill="auto"/>
          </w:tcPr>
          <w:p w14:paraId="5CB8526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41" w:type="dxa"/>
            <w:shd w:val="clear" w:color="auto" w:fill="auto"/>
          </w:tcPr>
          <w:p w14:paraId="263DEAB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062829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E399ED8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38FAE3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1A72F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3B8DCB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5F87621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D8B06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EF4F04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5B3CEB4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E0DBE96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30554940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E54" w:rsidRPr="00B521CF" w14:paraId="3A306FC7" w14:textId="77777777" w:rsidTr="00F25E54">
        <w:tc>
          <w:tcPr>
            <w:tcW w:w="846" w:type="dxa"/>
            <w:shd w:val="clear" w:color="auto" w:fill="auto"/>
          </w:tcPr>
          <w:p w14:paraId="243DEB8B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41" w:type="dxa"/>
            <w:shd w:val="clear" w:color="auto" w:fill="auto"/>
          </w:tcPr>
          <w:p w14:paraId="7681F90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33B70F5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696B1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93EA747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3A418AD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535C1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DFFF35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F27DB92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1F775C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32E00F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3CA7EE9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A7373DA" w14:textId="77777777" w:rsidR="00F25E54" w:rsidRPr="00B521CF" w:rsidRDefault="00F25E54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3CE940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0ECD32CA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712230A5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47B10BCC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6E1E73A3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21472EF3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42E0E822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4936419C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417FCEAB" w14:textId="77777777" w:rsidR="00F25E54" w:rsidRPr="00B521CF" w:rsidRDefault="00F25E54" w:rsidP="000B5E9E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Стр 3</w:t>
      </w:r>
    </w:p>
    <w:p w14:paraId="5F285D85" w14:textId="77777777" w:rsidR="00F25E54" w:rsidRPr="00B521CF" w:rsidRDefault="00F25E54" w:rsidP="000B5E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2A98AAA2" w14:textId="77777777" w:rsidR="00F25E54" w:rsidRPr="00B521CF" w:rsidRDefault="00F25E54" w:rsidP="000B5E9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2989"/>
        <w:gridCol w:w="799"/>
        <w:gridCol w:w="690"/>
        <w:gridCol w:w="689"/>
        <w:gridCol w:w="690"/>
        <w:gridCol w:w="690"/>
        <w:gridCol w:w="820"/>
        <w:gridCol w:w="803"/>
        <w:gridCol w:w="803"/>
        <w:gridCol w:w="803"/>
        <w:gridCol w:w="821"/>
        <w:gridCol w:w="3367"/>
      </w:tblGrid>
      <w:tr w:rsidR="006473B0" w:rsidRPr="00B521CF" w14:paraId="5034933A" w14:textId="77777777" w:rsidTr="00AA2D65">
        <w:tc>
          <w:tcPr>
            <w:tcW w:w="822" w:type="dxa"/>
            <w:vMerge w:val="restart"/>
            <w:shd w:val="clear" w:color="auto" w:fill="auto"/>
          </w:tcPr>
          <w:p w14:paraId="3DD6D13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89" w:type="dxa"/>
            <w:vMerge w:val="restart"/>
            <w:shd w:val="clear" w:color="auto" w:fill="auto"/>
          </w:tcPr>
          <w:p w14:paraId="7525B01A" w14:textId="77777777" w:rsidR="006473B0" w:rsidRPr="00B521CF" w:rsidRDefault="006473B0" w:rsidP="000B5E9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Фамилия Имя Отчество студента</w:t>
            </w:r>
          </w:p>
        </w:tc>
        <w:tc>
          <w:tcPr>
            <w:tcW w:w="7608" w:type="dxa"/>
            <w:gridSpan w:val="10"/>
          </w:tcPr>
          <w:p w14:paraId="41E1D652" w14:textId="77777777" w:rsidR="006473B0" w:rsidRPr="00B521CF" w:rsidRDefault="006473B0" w:rsidP="000B5E9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Оценка и отметка о выполнении самостоятельных работ</w:t>
            </w:r>
          </w:p>
        </w:tc>
        <w:tc>
          <w:tcPr>
            <w:tcW w:w="3367" w:type="dxa"/>
            <w:shd w:val="clear" w:color="auto" w:fill="auto"/>
          </w:tcPr>
          <w:p w14:paraId="0FE7F1D1" w14:textId="77777777" w:rsidR="006473B0" w:rsidRPr="00B521CF" w:rsidRDefault="006473B0" w:rsidP="000B5E9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</w:tr>
      <w:tr w:rsidR="006473B0" w:rsidRPr="00B521CF" w14:paraId="65BC6B0D" w14:textId="77777777" w:rsidTr="006473B0">
        <w:tc>
          <w:tcPr>
            <w:tcW w:w="822" w:type="dxa"/>
            <w:vMerge/>
            <w:shd w:val="clear" w:color="auto" w:fill="auto"/>
          </w:tcPr>
          <w:p w14:paraId="0C00E9A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vMerge/>
            <w:shd w:val="clear" w:color="auto" w:fill="auto"/>
          </w:tcPr>
          <w:p w14:paraId="1A11178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1CC101D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0" w:type="dxa"/>
            <w:shd w:val="clear" w:color="auto" w:fill="auto"/>
          </w:tcPr>
          <w:p w14:paraId="337086D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9" w:type="dxa"/>
            <w:shd w:val="clear" w:color="auto" w:fill="auto"/>
          </w:tcPr>
          <w:p w14:paraId="7EF2025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0" w:type="dxa"/>
            <w:shd w:val="clear" w:color="auto" w:fill="auto"/>
          </w:tcPr>
          <w:p w14:paraId="2550460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0" w:type="dxa"/>
            <w:shd w:val="clear" w:color="auto" w:fill="auto"/>
          </w:tcPr>
          <w:p w14:paraId="139A670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0" w:type="dxa"/>
            <w:shd w:val="clear" w:color="auto" w:fill="auto"/>
          </w:tcPr>
          <w:p w14:paraId="256E9EF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03" w:type="dxa"/>
          </w:tcPr>
          <w:p w14:paraId="1FD5C23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03" w:type="dxa"/>
          </w:tcPr>
          <w:p w14:paraId="6687EF2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03" w:type="dxa"/>
          </w:tcPr>
          <w:p w14:paraId="07EE6FB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1" w:type="dxa"/>
            <w:shd w:val="clear" w:color="auto" w:fill="auto"/>
          </w:tcPr>
          <w:p w14:paraId="6141142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367" w:type="dxa"/>
            <w:shd w:val="clear" w:color="auto" w:fill="auto"/>
          </w:tcPr>
          <w:p w14:paraId="18ADFC8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174CEFBE" w14:textId="77777777" w:rsidTr="006473B0">
        <w:tc>
          <w:tcPr>
            <w:tcW w:w="822" w:type="dxa"/>
            <w:shd w:val="clear" w:color="auto" w:fill="auto"/>
          </w:tcPr>
          <w:p w14:paraId="0863C68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89" w:type="dxa"/>
            <w:shd w:val="clear" w:color="auto" w:fill="auto"/>
          </w:tcPr>
          <w:p w14:paraId="76C4566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534799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2928DE7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1FEC0BF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D94098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733E511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38BAB3E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6D94942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7805C52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106999E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3E42DF7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2683547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5B471AF5" w14:textId="77777777" w:rsidTr="006473B0">
        <w:tc>
          <w:tcPr>
            <w:tcW w:w="822" w:type="dxa"/>
            <w:shd w:val="clear" w:color="auto" w:fill="auto"/>
          </w:tcPr>
          <w:p w14:paraId="7D96059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89" w:type="dxa"/>
            <w:shd w:val="clear" w:color="auto" w:fill="auto"/>
          </w:tcPr>
          <w:p w14:paraId="7F6078B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303299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1B5F797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38C3D4D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4BC9640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080EEFD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01373F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45542C9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494035C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3F5B528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2D7AEDD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6002822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6D0BEDCE" w14:textId="77777777" w:rsidTr="006473B0">
        <w:tc>
          <w:tcPr>
            <w:tcW w:w="822" w:type="dxa"/>
            <w:shd w:val="clear" w:color="auto" w:fill="auto"/>
          </w:tcPr>
          <w:p w14:paraId="51E2033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89" w:type="dxa"/>
            <w:shd w:val="clear" w:color="auto" w:fill="auto"/>
          </w:tcPr>
          <w:p w14:paraId="66A2497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7AEA51E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0A559AD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1121BDF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5681656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D1AFA0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EF5C1F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451E22A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3023396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525EFA9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20C1481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31F7087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0F1866A0" w14:textId="77777777" w:rsidTr="006473B0">
        <w:tc>
          <w:tcPr>
            <w:tcW w:w="822" w:type="dxa"/>
            <w:shd w:val="clear" w:color="auto" w:fill="auto"/>
          </w:tcPr>
          <w:p w14:paraId="7DAEE35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89" w:type="dxa"/>
            <w:shd w:val="clear" w:color="auto" w:fill="auto"/>
          </w:tcPr>
          <w:p w14:paraId="39550D1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0EE364D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44A0B59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64635D1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52F7F3A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0D4B50D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1D6A308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0DD3DF9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1435811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63A5418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55CF44B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0B8BD93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3D8BCE62" w14:textId="77777777" w:rsidTr="006473B0">
        <w:tc>
          <w:tcPr>
            <w:tcW w:w="822" w:type="dxa"/>
            <w:shd w:val="clear" w:color="auto" w:fill="auto"/>
          </w:tcPr>
          <w:p w14:paraId="3625CD9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89" w:type="dxa"/>
            <w:shd w:val="clear" w:color="auto" w:fill="auto"/>
          </w:tcPr>
          <w:p w14:paraId="634CB59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10DED08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4EF3664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6AA755F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09A741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0659F5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59F349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07B11FC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311C10F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1CC3DC7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20EDFAC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64B98E0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1A3174BF" w14:textId="77777777" w:rsidTr="006473B0">
        <w:tc>
          <w:tcPr>
            <w:tcW w:w="822" w:type="dxa"/>
            <w:shd w:val="clear" w:color="auto" w:fill="auto"/>
          </w:tcPr>
          <w:p w14:paraId="377965E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89" w:type="dxa"/>
            <w:shd w:val="clear" w:color="auto" w:fill="auto"/>
          </w:tcPr>
          <w:p w14:paraId="4746789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758D7C3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4FE2523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387A0AD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CFE865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0B738B5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6AB5987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53A703D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494B3D8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66851A0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1B441CD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1F12401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67438AD3" w14:textId="77777777" w:rsidTr="006473B0">
        <w:tc>
          <w:tcPr>
            <w:tcW w:w="822" w:type="dxa"/>
            <w:shd w:val="clear" w:color="auto" w:fill="auto"/>
          </w:tcPr>
          <w:p w14:paraId="7658745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89" w:type="dxa"/>
            <w:shd w:val="clear" w:color="auto" w:fill="auto"/>
          </w:tcPr>
          <w:p w14:paraId="3A73125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B93F91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26C88F0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7723A9B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2E33288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7BA6828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3DE9894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4344FAF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485C546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191E031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2F69CB9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08B372B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161F045C" w14:textId="77777777" w:rsidTr="006473B0">
        <w:tc>
          <w:tcPr>
            <w:tcW w:w="822" w:type="dxa"/>
            <w:shd w:val="clear" w:color="auto" w:fill="auto"/>
          </w:tcPr>
          <w:p w14:paraId="2531A60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89" w:type="dxa"/>
            <w:shd w:val="clear" w:color="auto" w:fill="auto"/>
          </w:tcPr>
          <w:p w14:paraId="7CBB518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93392F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0A99EF5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4E80904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52B2D2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546F668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50BD994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14ADBD7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6849559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60647A6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09B7F23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70D4286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7BAB1797" w14:textId="77777777" w:rsidTr="006473B0">
        <w:tc>
          <w:tcPr>
            <w:tcW w:w="822" w:type="dxa"/>
            <w:shd w:val="clear" w:color="auto" w:fill="auto"/>
          </w:tcPr>
          <w:p w14:paraId="3EF70A8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89" w:type="dxa"/>
            <w:shd w:val="clear" w:color="auto" w:fill="auto"/>
          </w:tcPr>
          <w:p w14:paraId="265B8D0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213CF61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AB8C57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5D7B3CA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5BD343F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52E2238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879EDF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08AB53E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2FBFAF9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67BF534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31EA791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0B3497A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52DFD333" w14:textId="77777777" w:rsidTr="006473B0">
        <w:tc>
          <w:tcPr>
            <w:tcW w:w="822" w:type="dxa"/>
            <w:shd w:val="clear" w:color="auto" w:fill="auto"/>
          </w:tcPr>
          <w:p w14:paraId="6DB4FCF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989" w:type="dxa"/>
            <w:shd w:val="clear" w:color="auto" w:fill="auto"/>
          </w:tcPr>
          <w:p w14:paraId="53591BA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1C865E4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69DBEC1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34FCF27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66EE9D5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6B16F1D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6A4899C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7E4024A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7DCB382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78369C4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6215C40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780E2CF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36D8D6C1" w14:textId="77777777" w:rsidTr="006473B0">
        <w:tc>
          <w:tcPr>
            <w:tcW w:w="822" w:type="dxa"/>
            <w:shd w:val="clear" w:color="auto" w:fill="auto"/>
          </w:tcPr>
          <w:p w14:paraId="6FB632D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989" w:type="dxa"/>
            <w:shd w:val="clear" w:color="auto" w:fill="auto"/>
          </w:tcPr>
          <w:p w14:paraId="3BC9C18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4612BE2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58158AA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4D75E4A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ED1409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7CA7D8F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E3B5C1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5648A89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3C7942B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13020CE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50B4BA6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405FD0C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4188030B" w14:textId="77777777" w:rsidTr="006473B0">
        <w:tc>
          <w:tcPr>
            <w:tcW w:w="822" w:type="dxa"/>
            <w:shd w:val="clear" w:color="auto" w:fill="auto"/>
          </w:tcPr>
          <w:p w14:paraId="37B3850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989" w:type="dxa"/>
            <w:shd w:val="clear" w:color="auto" w:fill="auto"/>
          </w:tcPr>
          <w:p w14:paraId="7D02378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591815E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0C0DD24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0948DBF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4B2A607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3C3FD7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00DE98B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769574F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5EB491A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50439C8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4CD925C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418C619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07335531" w14:textId="77777777" w:rsidTr="006473B0">
        <w:tc>
          <w:tcPr>
            <w:tcW w:w="822" w:type="dxa"/>
            <w:shd w:val="clear" w:color="auto" w:fill="auto"/>
          </w:tcPr>
          <w:p w14:paraId="19E9912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989" w:type="dxa"/>
            <w:shd w:val="clear" w:color="auto" w:fill="auto"/>
          </w:tcPr>
          <w:p w14:paraId="3071EB3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1D5A893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54E8E5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21B89D5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4279E43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5935976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77FE40C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7008F85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232D571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1D73BE1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7C5047E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2EE44B8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4BE0FA78" w14:textId="77777777" w:rsidTr="006473B0">
        <w:tc>
          <w:tcPr>
            <w:tcW w:w="822" w:type="dxa"/>
            <w:shd w:val="clear" w:color="auto" w:fill="auto"/>
          </w:tcPr>
          <w:p w14:paraId="5757DAA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989" w:type="dxa"/>
            <w:shd w:val="clear" w:color="auto" w:fill="auto"/>
          </w:tcPr>
          <w:p w14:paraId="606CAFD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44A3475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46F3B15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0DE711F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74A86BB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7C3966E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12CBB7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6C20126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256EDB4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28DEEEF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0B8227B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1B3B455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7F70C135" w14:textId="77777777" w:rsidTr="006473B0">
        <w:tc>
          <w:tcPr>
            <w:tcW w:w="822" w:type="dxa"/>
            <w:shd w:val="clear" w:color="auto" w:fill="auto"/>
          </w:tcPr>
          <w:p w14:paraId="10F5A6D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989" w:type="dxa"/>
            <w:shd w:val="clear" w:color="auto" w:fill="auto"/>
          </w:tcPr>
          <w:p w14:paraId="3B0E200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27EFA6E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2FE2B72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2798EE5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30FD6384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03DF90D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32C4C32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417E8AD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2EA19A1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08A08C5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1233C8D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67AD53B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3684B8EF" w14:textId="77777777" w:rsidTr="006473B0">
        <w:tc>
          <w:tcPr>
            <w:tcW w:w="822" w:type="dxa"/>
            <w:shd w:val="clear" w:color="auto" w:fill="auto"/>
          </w:tcPr>
          <w:p w14:paraId="23B0FD8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989" w:type="dxa"/>
            <w:shd w:val="clear" w:color="auto" w:fill="auto"/>
          </w:tcPr>
          <w:p w14:paraId="57FACD7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4BA9AC5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474487F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2B205E0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13C409D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62BA21A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19AA8F8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3F51629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30413E2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51FA80E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1230589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63C2780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46299652" w14:textId="77777777" w:rsidTr="006473B0">
        <w:tc>
          <w:tcPr>
            <w:tcW w:w="822" w:type="dxa"/>
            <w:shd w:val="clear" w:color="auto" w:fill="auto"/>
          </w:tcPr>
          <w:p w14:paraId="1CB7685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989" w:type="dxa"/>
            <w:shd w:val="clear" w:color="auto" w:fill="auto"/>
          </w:tcPr>
          <w:p w14:paraId="432B92D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79AC76B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6853A1B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6B71170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6C8DE81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1B0DDE87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7E1E939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7612058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2C6B63C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2EDF079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3D32AD8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5C37078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73D265F6" w14:textId="77777777" w:rsidTr="006473B0">
        <w:tc>
          <w:tcPr>
            <w:tcW w:w="822" w:type="dxa"/>
            <w:shd w:val="clear" w:color="auto" w:fill="auto"/>
          </w:tcPr>
          <w:p w14:paraId="4478A96C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989" w:type="dxa"/>
            <w:shd w:val="clear" w:color="auto" w:fill="auto"/>
          </w:tcPr>
          <w:p w14:paraId="640861B5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09955E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0581C0D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5DCF888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7DB50152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2400B10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9945EB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5C017D8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4039539F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7249E1B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1764F2F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16CA8EBB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3B0" w:rsidRPr="00B521CF" w14:paraId="0A8E2AD5" w14:textId="77777777" w:rsidTr="006473B0">
        <w:tc>
          <w:tcPr>
            <w:tcW w:w="822" w:type="dxa"/>
            <w:shd w:val="clear" w:color="auto" w:fill="auto"/>
          </w:tcPr>
          <w:p w14:paraId="699E79E3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1C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989" w:type="dxa"/>
            <w:shd w:val="clear" w:color="auto" w:fill="auto"/>
          </w:tcPr>
          <w:p w14:paraId="7FB6EC7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279AFD8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7FFE0686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4F4D4FFE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6402B34A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56A50CED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14EDC14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001CB13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67C64398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3C1C1129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1BCB2C30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14:paraId="5C6ADC31" w14:textId="77777777" w:rsidR="006473B0" w:rsidRPr="00B521CF" w:rsidRDefault="006473B0" w:rsidP="000B5E9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0DD77E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2D10B366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74BF137D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615B8E88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1077D572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60442851" w14:textId="77777777" w:rsidR="00F25E54" w:rsidRPr="00B521CF" w:rsidRDefault="00F25E54" w:rsidP="000B5E9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31CB8438" w14:textId="77777777" w:rsidR="00D64C9D" w:rsidRPr="00B521CF" w:rsidRDefault="00D64C9D" w:rsidP="000B5E9E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  <w:sectPr w:rsidR="00D64C9D" w:rsidRPr="00B521CF" w:rsidSect="00D64C9D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679C152F" w14:textId="77777777" w:rsidR="00F25E54" w:rsidRPr="00B521CF" w:rsidRDefault="00F25E54" w:rsidP="000B5E9E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B521CF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14:paraId="69E598CB" w14:textId="77777777" w:rsidR="00F25E54" w:rsidRPr="00B521CF" w:rsidRDefault="00F25E54" w:rsidP="000B5E9E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B521CF">
        <w:rPr>
          <w:rFonts w:ascii="Times New Roman" w:hAnsi="Times New Roman"/>
          <w:b/>
          <w:sz w:val="24"/>
          <w:szCs w:val="24"/>
        </w:rPr>
        <w:t>КЕЙС № 1</w:t>
      </w:r>
    </w:p>
    <w:p w14:paraId="28239317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B521CF">
        <w:rPr>
          <w:rFonts w:ascii="Times New Roman" w:hAnsi="Times New Roman"/>
          <w:i/>
          <w:sz w:val="24"/>
          <w:szCs w:val="24"/>
        </w:rPr>
        <w:t>Являясь отличным тренером, вы воспитали спортсмена-чемпиона. Юноша очень способный, перспективный и честолюбивый, вы продолжаете работать вместе для достижения наивысших спортивных результатов. Однажды вам попадается на глаза рекламный плакат алкогольной продукции, на котором изображен ваш спортсмен. В беседе с ним вы выясняете, что юноше хорошо заплатили за участие в рекламн</w:t>
      </w:r>
      <w:r w:rsidR="006473B0" w:rsidRPr="00B521CF">
        <w:rPr>
          <w:rFonts w:ascii="Times New Roman" w:hAnsi="Times New Roman"/>
          <w:i/>
          <w:sz w:val="24"/>
          <w:szCs w:val="24"/>
        </w:rPr>
        <w:t xml:space="preserve">ой компании и еще ему нравится </w:t>
      </w:r>
      <w:r w:rsidRPr="00B521CF">
        <w:rPr>
          <w:rFonts w:ascii="Times New Roman" w:hAnsi="Times New Roman"/>
          <w:i/>
          <w:sz w:val="24"/>
          <w:szCs w:val="24"/>
        </w:rPr>
        <w:t>«популярность».</w:t>
      </w:r>
    </w:p>
    <w:p w14:paraId="77CEB00B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521CF">
        <w:rPr>
          <w:rFonts w:ascii="Times New Roman" w:hAnsi="Times New Roman"/>
          <w:b/>
          <w:sz w:val="24"/>
          <w:szCs w:val="24"/>
        </w:rPr>
        <w:t>Технология:</w:t>
      </w:r>
    </w:p>
    <w:p w14:paraId="4F449C44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1. Диагностика проблемы.</w:t>
      </w:r>
    </w:p>
    <w:p w14:paraId="162BC9BA" w14:textId="77777777" w:rsidR="00F25E54" w:rsidRPr="00B521CF" w:rsidRDefault="006473B0" w:rsidP="000B5E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 xml:space="preserve">В чем </w:t>
      </w:r>
      <w:r w:rsidR="00E500BD" w:rsidRPr="00B521CF">
        <w:rPr>
          <w:rFonts w:ascii="Times New Roman" w:hAnsi="Times New Roman"/>
          <w:sz w:val="24"/>
          <w:szCs w:val="24"/>
        </w:rPr>
        <w:t>проблема? _</w:t>
      </w:r>
      <w:r w:rsidR="00F25E54" w:rsidRPr="00B521CF">
        <w:rPr>
          <w:rFonts w:ascii="Times New Roman" w:hAnsi="Times New Roman"/>
          <w:sz w:val="24"/>
          <w:szCs w:val="24"/>
        </w:rPr>
        <w:t>_____________________________________________</w:t>
      </w:r>
      <w:r w:rsidR="00E500BD" w:rsidRPr="00B521CF">
        <w:rPr>
          <w:rFonts w:ascii="Times New Roman" w:hAnsi="Times New Roman"/>
          <w:sz w:val="24"/>
          <w:szCs w:val="24"/>
        </w:rPr>
        <w:t>______________</w:t>
      </w:r>
      <w:r w:rsidR="00F25E54" w:rsidRPr="00B521CF">
        <w:rPr>
          <w:rFonts w:ascii="Times New Roman" w:hAnsi="Times New Roman"/>
          <w:sz w:val="24"/>
          <w:szCs w:val="24"/>
        </w:rPr>
        <w:t>_________________</w:t>
      </w:r>
    </w:p>
    <w:p w14:paraId="28E6A310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Какова причина ее возникновения? ______________________________________________</w:t>
      </w:r>
      <w:r w:rsidR="00E500BD" w:rsidRPr="00B521CF">
        <w:rPr>
          <w:rFonts w:ascii="Times New Roman" w:hAnsi="Times New Roman"/>
          <w:sz w:val="24"/>
          <w:szCs w:val="24"/>
        </w:rPr>
        <w:t>____________________________</w:t>
      </w:r>
      <w:r w:rsidRPr="00B521CF">
        <w:rPr>
          <w:rFonts w:ascii="Times New Roman" w:hAnsi="Times New Roman"/>
          <w:sz w:val="24"/>
          <w:szCs w:val="24"/>
        </w:rPr>
        <w:t>___</w:t>
      </w:r>
    </w:p>
    <w:p w14:paraId="330A6305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2. Формулирование ограничений и критериев.</w:t>
      </w:r>
    </w:p>
    <w:p w14:paraId="30859839" w14:textId="77777777" w:rsidR="00F25E54" w:rsidRPr="00B521CF" w:rsidRDefault="00F25E54" w:rsidP="000B5E9E">
      <w:pPr>
        <w:pStyle w:val="af"/>
        <w:spacing w:before="0" w:beforeAutospacing="0" w:after="0" w:afterAutospacing="0"/>
        <w:jc w:val="both"/>
      </w:pPr>
      <w:r w:rsidRPr="00B521CF">
        <w:t xml:space="preserve">         Какой факт ограничивает решение данной ситуации?  __________</w:t>
      </w:r>
      <w:r w:rsidR="00E500BD" w:rsidRPr="00B521CF">
        <w:t>____________________________________________</w:t>
      </w:r>
      <w:r w:rsidRPr="00B521CF">
        <w:t>_______________________</w:t>
      </w:r>
    </w:p>
    <w:p w14:paraId="102DA1A5" w14:textId="77777777" w:rsidR="00F25E54" w:rsidRPr="00B521CF" w:rsidRDefault="00F25E54" w:rsidP="000B5E9E">
      <w:pPr>
        <w:pStyle w:val="af"/>
        <w:spacing w:before="0" w:beforeAutospacing="0" w:after="0" w:afterAutospacing="0"/>
        <w:jc w:val="both"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759"/>
        <w:gridCol w:w="4811"/>
      </w:tblGrid>
      <w:tr w:rsidR="00F25E54" w:rsidRPr="00B521CF" w14:paraId="69C6A616" w14:textId="77777777" w:rsidTr="00F25E54">
        <w:tc>
          <w:tcPr>
            <w:tcW w:w="5211" w:type="dxa"/>
          </w:tcPr>
          <w:p w14:paraId="419EEFBD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 xml:space="preserve">3. </w:t>
            </w:r>
            <w:r w:rsidR="006473B0" w:rsidRPr="00B521CF">
              <w:t xml:space="preserve">Определение вариантов решения: </w:t>
            </w:r>
            <w:r w:rsidRPr="00B521CF">
              <w:t xml:space="preserve">описание возможных вариантов </w:t>
            </w:r>
          </w:p>
          <w:p w14:paraId="095FF35D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  <w:tc>
          <w:tcPr>
            <w:tcW w:w="5211" w:type="dxa"/>
          </w:tcPr>
          <w:p w14:paraId="4107F81F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>4. Оценка и сравнени</w:t>
            </w:r>
            <w:r w:rsidR="006473B0" w:rsidRPr="00B521CF">
              <w:t xml:space="preserve">е возможных вариантов решения: </w:t>
            </w:r>
            <w:r w:rsidRPr="00B521CF">
              <w:t>прогнозирование исхода каждого из вариантов решения; насколько каждый вариант эффективен? Насколько каждый вариант выгоден?</w:t>
            </w:r>
          </w:p>
        </w:tc>
      </w:tr>
      <w:tr w:rsidR="00F25E54" w:rsidRPr="00B521CF" w14:paraId="7EBD355C" w14:textId="77777777" w:rsidTr="00F25E54">
        <w:tc>
          <w:tcPr>
            <w:tcW w:w="5211" w:type="dxa"/>
          </w:tcPr>
          <w:p w14:paraId="04DE7842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>1.</w:t>
            </w:r>
          </w:p>
          <w:p w14:paraId="65B81C6B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  <w:tc>
          <w:tcPr>
            <w:tcW w:w="5211" w:type="dxa"/>
          </w:tcPr>
          <w:p w14:paraId="632727A9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  <w:p w14:paraId="702962B9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</w:tr>
      <w:tr w:rsidR="00F25E54" w:rsidRPr="00B521CF" w14:paraId="3EA07AAC" w14:textId="77777777" w:rsidTr="00F25E54">
        <w:tc>
          <w:tcPr>
            <w:tcW w:w="5211" w:type="dxa"/>
          </w:tcPr>
          <w:p w14:paraId="3BB508D4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>2.</w:t>
            </w:r>
          </w:p>
          <w:p w14:paraId="2B2070FA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  <w:tc>
          <w:tcPr>
            <w:tcW w:w="5211" w:type="dxa"/>
          </w:tcPr>
          <w:p w14:paraId="169AF6FF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  <w:p w14:paraId="520255C0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</w:tr>
      <w:tr w:rsidR="00F25E54" w:rsidRPr="00B521CF" w14:paraId="1C753F31" w14:textId="77777777" w:rsidTr="00F25E54">
        <w:tc>
          <w:tcPr>
            <w:tcW w:w="5211" w:type="dxa"/>
          </w:tcPr>
          <w:p w14:paraId="2D8EDCBF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>3.</w:t>
            </w:r>
          </w:p>
          <w:p w14:paraId="5CB75112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  <w:tc>
          <w:tcPr>
            <w:tcW w:w="5211" w:type="dxa"/>
          </w:tcPr>
          <w:p w14:paraId="7FADF687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  <w:p w14:paraId="4FD794D3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</w:tr>
    </w:tbl>
    <w:p w14:paraId="5905FACA" w14:textId="77777777" w:rsidR="00F25E54" w:rsidRPr="00B521CF" w:rsidRDefault="00F25E54" w:rsidP="000B5E9E">
      <w:pPr>
        <w:pStyle w:val="af"/>
        <w:spacing w:before="0" w:beforeAutospacing="0" w:after="0" w:afterAutospacing="0"/>
        <w:jc w:val="both"/>
      </w:pPr>
    </w:p>
    <w:p w14:paraId="5572F5DE" w14:textId="77777777" w:rsidR="00F25E54" w:rsidRPr="00B521CF" w:rsidRDefault="00F25E54" w:rsidP="000B5E9E">
      <w:pPr>
        <w:pStyle w:val="af"/>
        <w:spacing w:before="0" w:beforeAutospacing="0" w:after="0" w:afterAutospacing="0"/>
        <w:ind w:firstLine="567"/>
        <w:jc w:val="both"/>
      </w:pPr>
      <w:r w:rsidRPr="00B521CF">
        <w:t>5. Окончательный выбор альтернативы.</w:t>
      </w:r>
    </w:p>
    <w:p w14:paraId="364F215D" w14:textId="77777777" w:rsidR="00F25E54" w:rsidRPr="00B521CF" w:rsidRDefault="006473B0" w:rsidP="000B5E9E">
      <w:pPr>
        <w:pStyle w:val="af"/>
        <w:spacing w:before="0" w:beforeAutospacing="0" w:after="0" w:afterAutospacing="0"/>
        <w:ind w:firstLine="567"/>
        <w:jc w:val="both"/>
      </w:pPr>
      <w:r w:rsidRPr="00B521CF">
        <w:t>Сформулируйте</w:t>
      </w:r>
      <w:r w:rsidR="00F25E54" w:rsidRPr="00B521CF">
        <w:t xml:space="preserve"> и запишите окончательное управленческое решение. ___________________</w:t>
      </w:r>
      <w:r w:rsidR="00E500BD" w:rsidRPr="00B521CF">
        <w:t>___________________________________________________________</w:t>
      </w:r>
      <w:r w:rsidR="00F25E54" w:rsidRPr="00B521CF">
        <w:t>________________________________________________</w:t>
      </w:r>
      <w:r w:rsidR="00E500BD" w:rsidRPr="00B521CF">
        <w:t>____________________________</w:t>
      </w:r>
    </w:p>
    <w:p w14:paraId="14BFACDA" w14:textId="77777777" w:rsidR="00F25E54" w:rsidRPr="00B521CF" w:rsidRDefault="00F25E54" w:rsidP="000B5E9E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14:paraId="1856E64A" w14:textId="77777777" w:rsidR="00F25E54" w:rsidRPr="00B521CF" w:rsidRDefault="00F25E54" w:rsidP="000B5E9E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14:paraId="58CD561C" w14:textId="77777777" w:rsidR="00F25E54" w:rsidRPr="00B521CF" w:rsidRDefault="00F25E54" w:rsidP="000B5E9E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14:paraId="586D56F9" w14:textId="77777777" w:rsidR="00F25E54" w:rsidRPr="00B521CF" w:rsidRDefault="00F25E54" w:rsidP="000B5E9E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B521CF">
        <w:rPr>
          <w:rFonts w:ascii="Times New Roman" w:hAnsi="Times New Roman"/>
          <w:b/>
          <w:sz w:val="24"/>
          <w:szCs w:val="24"/>
        </w:rPr>
        <w:t>КЕЙС № 2</w:t>
      </w:r>
    </w:p>
    <w:p w14:paraId="75AE7063" w14:textId="77777777" w:rsidR="00F25E54" w:rsidRPr="00B521CF" w:rsidRDefault="00F25E54" w:rsidP="000B5E9E">
      <w:pPr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B521CF">
        <w:rPr>
          <w:rFonts w:ascii="Times New Roman" w:hAnsi="Times New Roman"/>
          <w:i/>
          <w:sz w:val="24"/>
          <w:szCs w:val="24"/>
        </w:rPr>
        <w:t>Футбольный клуб – чисто мужской коллектив, от руководителя, до уборщика. С момента основания клуба культивируется мнение, что женщинам в футболе не место. На рассмотрение директору подается резюме от соискателя на должность тренера-инструктора для работы с возрастным контингентом 7-10</w:t>
      </w:r>
      <w:r w:rsidR="006473B0" w:rsidRPr="00B521CF">
        <w:rPr>
          <w:rFonts w:ascii="Times New Roman" w:hAnsi="Times New Roman"/>
          <w:i/>
          <w:sz w:val="24"/>
          <w:szCs w:val="24"/>
        </w:rPr>
        <w:t xml:space="preserve"> лет. Претендент </w:t>
      </w:r>
      <w:r w:rsidRPr="00B521CF">
        <w:rPr>
          <w:rFonts w:ascii="Times New Roman" w:hAnsi="Times New Roman"/>
          <w:i/>
          <w:sz w:val="24"/>
          <w:szCs w:val="24"/>
        </w:rPr>
        <w:t xml:space="preserve">подходит по всем параметрам, но зовут его Ирина Степановна. </w:t>
      </w:r>
    </w:p>
    <w:p w14:paraId="401A6F50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521CF">
        <w:rPr>
          <w:rFonts w:ascii="Times New Roman" w:hAnsi="Times New Roman"/>
          <w:b/>
          <w:sz w:val="24"/>
          <w:szCs w:val="24"/>
        </w:rPr>
        <w:t>Технология:</w:t>
      </w:r>
    </w:p>
    <w:p w14:paraId="512D38E3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1. Диагностика проблемы.</w:t>
      </w:r>
    </w:p>
    <w:p w14:paraId="4EEC3AB9" w14:textId="77777777" w:rsidR="00F25E54" w:rsidRPr="00B521CF" w:rsidRDefault="006473B0" w:rsidP="000B5E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 xml:space="preserve">В чем </w:t>
      </w:r>
      <w:r w:rsidR="00E500BD" w:rsidRPr="00B521CF">
        <w:rPr>
          <w:rFonts w:ascii="Times New Roman" w:hAnsi="Times New Roman"/>
          <w:sz w:val="24"/>
          <w:szCs w:val="24"/>
        </w:rPr>
        <w:t>проблема? _</w:t>
      </w:r>
      <w:r w:rsidR="00F25E54" w:rsidRPr="00B521CF">
        <w:rPr>
          <w:rFonts w:ascii="Times New Roman" w:hAnsi="Times New Roman"/>
          <w:sz w:val="24"/>
          <w:szCs w:val="24"/>
        </w:rPr>
        <w:t>____________________________________</w:t>
      </w:r>
      <w:r w:rsidR="00E500BD" w:rsidRPr="00B521CF">
        <w:rPr>
          <w:rFonts w:ascii="Times New Roman" w:hAnsi="Times New Roman"/>
          <w:sz w:val="24"/>
          <w:szCs w:val="24"/>
        </w:rPr>
        <w:t>_____________</w:t>
      </w:r>
      <w:r w:rsidR="00F25E54" w:rsidRPr="00B521CF">
        <w:rPr>
          <w:rFonts w:ascii="Times New Roman" w:hAnsi="Times New Roman"/>
          <w:sz w:val="24"/>
          <w:szCs w:val="24"/>
        </w:rPr>
        <w:t>___________________________</w:t>
      </w:r>
    </w:p>
    <w:p w14:paraId="5795B860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lastRenderedPageBreak/>
        <w:t>Какова причина ее возникновения? ______________________________________</w:t>
      </w:r>
      <w:r w:rsidR="00E500BD" w:rsidRPr="00B521CF">
        <w:rPr>
          <w:rFonts w:ascii="Times New Roman" w:hAnsi="Times New Roman"/>
          <w:sz w:val="24"/>
          <w:szCs w:val="24"/>
        </w:rPr>
        <w:t>____________________________</w:t>
      </w:r>
      <w:r w:rsidRPr="00B521CF">
        <w:rPr>
          <w:rFonts w:ascii="Times New Roman" w:hAnsi="Times New Roman"/>
          <w:sz w:val="24"/>
          <w:szCs w:val="24"/>
        </w:rPr>
        <w:t>___________</w:t>
      </w:r>
    </w:p>
    <w:p w14:paraId="25CF2DAB" w14:textId="77777777" w:rsidR="00F25E54" w:rsidRPr="00B521CF" w:rsidRDefault="00F25E54" w:rsidP="000B5E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21CF">
        <w:rPr>
          <w:rFonts w:ascii="Times New Roman" w:hAnsi="Times New Roman"/>
          <w:sz w:val="24"/>
          <w:szCs w:val="24"/>
        </w:rPr>
        <w:t>2. Формулирование ограничений и критериев.</w:t>
      </w:r>
    </w:p>
    <w:p w14:paraId="1817B717" w14:textId="77777777" w:rsidR="00F25E54" w:rsidRPr="00B521CF" w:rsidRDefault="00F25E54" w:rsidP="000B5E9E">
      <w:pPr>
        <w:pStyle w:val="af"/>
        <w:spacing w:before="0" w:beforeAutospacing="0" w:after="0" w:afterAutospacing="0"/>
        <w:jc w:val="both"/>
      </w:pPr>
      <w:r w:rsidRPr="00B521CF">
        <w:t xml:space="preserve">         Какой факт ограничивает решение данной ситуации?  ______________________________</w:t>
      </w:r>
      <w:r w:rsidR="00E500BD" w:rsidRPr="00B521CF">
        <w:t>____________________________________________</w:t>
      </w:r>
      <w:r w:rsidRPr="00B521CF">
        <w:t>___</w:t>
      </w:r>
    </w:p>
    <w:p w14:paraId="60D7A926" w14:textId="77777777" w:rsidR="00F25E54" w:rsidRPr="00B521CF" w:rsidRDefault="00F25E54" w:rsidP="000B5E9E">
      <w:pPr>
        <w:pStyle w:val="af"/>
        <w:spacing w:before="0" w:beforeAutospacing="0" w:after="0" w:afterAutospacing="0"/>
        <w:jc w:val="both"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759"/>
        <w:gridCol w:w="4811"/>
      </w:tblGrid>
      <w:tr w:rsidR="00F25E54" w:rsidRPr="00B521CF" w14:paraId="4EF1B18D" w14:textId="77777777" w:rsidTr="00F25E54">
        <w:tc>
          <w:tcPr>
            <w:tcW w:w="5211" w:type="dxa"/>
          </w:tcPr>
          <w:p w14:paraId="4C80EEB2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 xml:space="preserve">3. </w:t>
            </w:r>
            <w:r w:rsidR="006473B0" w:rsidRPr="00B521CF">
              <w:t xml:space="preserve">Определение вариантов решения: </w:t>
            </w:r>
            <w:r w:rsidRPr="00B521CF">
              <w:t xml:space="preserve">описание возможных вариантов </w:t>
            </w:r>
          </w:p>
          <w:p w14:paraId="0951FEFB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  <w:tc>
          <w:tcPr>
            <w:tcW w:w="5211" w:type="dxa"/>
          </w:tcPr>
          <w:p w14:paraId="29AF8E45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>4. Оценка и сравнение возможн</w:t>
            </w:r>
            <w:r w:rsidR="006473B0" w:rsidRPr="00B521CF">
              <w:t xml:space="preserve">ых вариантов решения: </w:t>
            </w:r>
            <w:r w:rsidRPr="00B521CF">
              <w:t>прогнозирование исхода каждого из вариантов решения; насколько каждый вариант эффективен? Насколько каждый вариант выгоден?</w:t>
            </w:r>
          </w:p>
        </w:tc>
      </w:tr>
      <w:tr w:rsidR="00F25E54" w:rsidRPr="00B521CF" w14:paraId="011DDD53" w14:textId="77777777" w:rsidTr="00F25E54">
        <w:tc>
          <w:tcPr>
            <w:tcW w:w="5211" w:type="dxa"/>
          </w:tcPr>
          <w:p w14:paraId="293548D0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>1.</w:t>
            </w:r>
          </w:p>
          <w:p w14:paraId="7C371E30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  <w:tc>
          <w:tcPr>
            <w:tcW w:w="5211" w:type="dxa"/>
          </w:tcPr>
          <w:p w14:paraId="698E1457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  <w:p w14:paraId="0AAF4605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</w:tr>
      <w:tr w:rsidR="00F25E54" w:rsidRPr="00B521CF" w14:paraId="5CA5546E" w14:textId="77777777" w:rsidTr="00F25E54">
        <w:tc>
          <w:tcPr>
            <w:tcW w:w="5211" w:type="dxa"/>
          </w:tcPr>
          <w:p w14:paraId="71C072C5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>2.</w:t>
            </w:r>
          </w:p>
          <w:p w14:paraId="7EFFE38E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  <w:tc>
          <w:tcPr>
            <w:tcW w:w="5211" w:type="dxa"/>
          </w:tcPr>
          <w:p w14:paraId="39C9AADC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  <w:p w14:paraId="08AC7F89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</w:tr>
      <w:tr w:rsidR="00F25E54" w:rsidRPr="00B521CF" w14:paraId="15283C97" w14:textId="77777777" w:rsidTr="00F25E54">
        <w:tc>
          <w:tcPr>
            <w:tcW w:w="5211" w:type="dxa"/>
          </w:tcPr>
          <w:p w14:paraId="4DA4D980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  <w:r w:rsidRPr="00B521CF">
              <w:t>3.</w:t>
            </w:r>
          </w:p>
          <w:p w14:paraId="4838DFA9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  <w:tc>
          <w:tcPr>
            <w:tcW w:w="5211" w:type="dxa"/>
          </w:tcPr>
          <w:p w14:paraId="48E94045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  <w:p w14:paraId="375363CB" w14:textId="77777777" w:rsidR="00F25E54" w:rsidRPr="00B521CF" w:rsidRDefault="00F25E54" w:rsidP="000B5E9E">
            <w:pPr>
              <w:pStyle w:val="af"/>
              <w:spacing w:before="0" w:beforeAutospacing="0" w:after="0" w:afterAutospacing="0"/>
              <w:jc w:val="both"/>
            </w:pPr>
          </w:p>
        </w:tc>
      </w:tr>
    </w:tbl>
    <w:p w14:paraId="43A9182A" w14:textId="77777777" w:rsidR="00F25E54" w:rsidRPr="00B521CF" w:rsidRDefault="00F25E54" w:rsidP="000B5E9E">
      <w:pPr>
        <w:pStyle w:val="af"/>
        <w:spacing w:before="0" w:beforeAutospacing="0" w:after="0" w:afterAutospacing="0"/>
        <w:jc w:val="both"/>
      </w:pPr>
    </w:p>
    <w:p w14:paraId="4910DCA6" w14:textId="77777777" w:rsidR="00F25E54" w:rsidRPr="00B521CF" w:rsidRDefault="00F25E54" w:rsidP="000B5E9E">
      <w:pPr>
        <w:pStyle w:val="af"/>
        <w:spacing w:before="0" w:beforeAutospacing="0" w:after="0" w:afterAutospacing="0"/>
        <w:ind w:firstLine="567"/>
        <w:jc w:val="both"/>
      </w:pPr>
      <w:r w:rsidRPr="00B521CF">
        <w:t>5. Окончательный выбор альтернативы.</w:t>
      </w:r>
    </w:p>
    <w:p w14:paraId="26ED9A88" w14:textId="77777777" w:rsidR="00F25E54" w:rsidRPr="00B521CF" w:rsidRDefault="006473B0" w:rsidP="000B5E9E">
      <w:pPr>
        <w:pStyle w:val="af"/>
        <w:spacing w:before="0" w:beforeAutospacing="0" w:after="0" w:afterAutospacing="0"/>
        <w:ind w:firstLine="567"/>
        <w:jc w:val="both"/>
      </w:pPr>
      <w:r w:rsidRPr="00B521CF">
        <w:t xml:space="preserve">Сформулируйте </w:t>
      </w:r>
      <w:r w:rsidR="00F25E54" w:rsidRPr="00B521CF">
        <w:t>и запишите окончательное управленческое решение. ____________</w:t>
      </w:r>
      <w:r w:rsidR="00E500BD" w:rsidRPr="00B521CF">
        <w:t>__________________________________________________________</w:t>
      </w:r>
      <w:r w:rsidR="00F25E54" w:rsidRPr="00B521CF">
        <w:t>_______</w:t>
      </w:r>
    </w:p>
    <w:p w14:paraId="044E1F2A" w14:textId="77777777" w:rsidR="00F25E54" w:rsidRPr="00D629B7" w:rsidRDefault="00E500BD" w:rsidP="00E500BD">
      <w:pPr>
        <w:pStyle w:val="af"/>
        <w:spacing w:before="0" w:beforeAutospacing="0" w:after="0" w:afterAutospacing="0"/>
        <w:jc w:val="both"/>
      </w:pPr>
      <w:r w:rsidRPr="00B521CF">
        <w:t>_</w:t>
      </w:r>
      <w:r w:rsidR="00F25E54" w:rsidRPr="00B521CF">
        <w:t>____________________________________________________________________________</w:t>
      </w:r>
    </w:p>
    <w:p w14:paraId="440E33DF" w14:textId="77777777" w:rsidR="00F25E54" w:rsidRPr="00D629B7" w:rsidRDefault="00F25E54" w:rsidP="000B5E9E">
      <w:pPr>
        <w:rPr>
          <w:rFonts w:ascii="Times New Roman" w:hAnsi="Times New Roman"/>
          <w:sz w:val="24"/>
          <w:szCs w:val="24"/>
        </w:rPr>
      </w:pPr>
    </w:p>
    <w:p w14:paraId="6FE8D2E4" w14:textId="77777777" w:rsidR="00E54A9F" w:rsidRPr="00D629B7" w:rsidRDefault="00E54A9F" w:rsidP="000B5E9E">
      <w:pPr>
        <w:rPr>
          <w:rFonts w:ascii="Times New Roman" w:hAnsi="Times New Roman"/>
        </w:rPr>
      </w:pPr>
    </w:p>
    <w:sectPr w:rsidR="00E54A9F" w:rsidRPr="00D629B7" w:rsidSect="00D64C9D">
      <w:pgSz w:w="11906" w:h="16838" w:code="9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0A744" w14:textId="77777777" w:rsidR="006E69CF" w:rsidRDefault="006E69CF">
      <w:pPr>
        <w:spacing w:after="0" w:line="240" w:lineRule="auto"/>
      </w:pPr>
      <w:r>
        <w:separator/>
      </w:r>
    </w:p>
  </w:endnote>
  <w:endnote w:type="continuationSeparator" w:id="0">
    <w:p w14:paraId="0AB9A013" w14:textId="77777777" w:rsidR="006E69CF" w:rsidRDefault="006E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34C8" w14:textId="77777777" w:rsidR="00CD5082" w:rsidRDefault="00AE6208" w:rsidP="00F25E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508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5D8965A" w14:textId="77777777" w:rsidR="00CD5082" w:rsidRDefault="00CD508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9267F" w14:textId="77777777" w:rsidR="00CD5082" w:rsidRDefault="00AE6208">
    <w:pPr>
      <w:pStyle w:val="a3"/>
      <w:jc w:val="center"/>
    </w:pPr>
    <w:r>
      <w:fldChar w:fldCharType="begin"/>
    </w:r>
    <w:r w:rsidR="00CD5082">
      <w:instrText>PAGE   \* MERGEFORMAT</w:instrText>
    </w:r>
    <w:r>
      <w:fldChar w:fldCharType="separate"/>
    </w:r>
    <w:r w:rsidR="00B521CF">
      <w:rPr>
        <w:noProof/>
      </w:rPr>
      <w:t>6</w:t>
    </w:r>
    <w:r>
      <w:fldChar w:fldCharType="end"/>
    </w:r>
  </w:p>
  <w:p w14:paraId="29C69D18" w14:textId="77777777" w:rsidR="00CD5082" w:rsidRDefault="00CD508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A3B39" w14:textId="77777777" w:rsidR="006E69CF" w:rsidRDefault="006E69CF">
      <w:pPr>
        <w:spacing w:after="0" w:line="240" w:lineRule="auto"/>
      </w:pPr>
      <w:r>
        <w:separator/>
      </w:r>
    </w:p>
  </w:footnote>
  <w:footnote w:type="continuationSeparator" w:id="0">
    <w:p w14:paraId="28FC9F2D" w14:textId="77777777" w:rsidR="006E69CF" w:rsidRDefault="006E6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8901501"/>
      <w:docPartObj>
        <w:docPartGallery w:val="Page Numbers (Top of Page)"/>
        <w:docPartUnique/>
      </w:docPartObj>
    </w:sdtPr>
    <w:sdtEndPr/>
    <w:sdtContent>
      <w:p w14:paraId="54ACCCB3" w14:textId="77777777" w:rsidR="00B521CF" w:rsidRDefault="006E69C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21C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435D41C" w14:textId="77777777" w:rsidR="00CD5082" w:rsidRDefault="00CD508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60DB7" w14:textId="77777777" w:rsidR="00CD5082" w:rsidRDefault="00CD5082">
    <w:pPr>
      <w:pStyle w:val="a9"/>
      <w:jc w:val="center"/>
    </w:pPr>
  </w:p>
  <w:p w14:paraId="64790862" w14:textId="77777777" w:rsidR="00CD5082" w:rsidRDefault="00CD5082" w:rsidP="00F25E54">
    <w:pPr>
      <w:pStyle w:val="a9"/>
      <w:tabs>
        <w:tab w:val="clear" w:pos="4677"/>
        <w:tab w:val="clear" w:pos="9355"/>
        <w:tab w:val="left" w:pos="30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0176"/>
    <w:multiLevelType w:val="hybridMultilevel"/>
    <w:tmpl w:val="529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AF77F6"/>
    <w:multiLevelType w:val="hybridMultilevel"/>
    <w:tmpl w:val="314A57D4"/>
    <w:lvl w:ilvl="0" w:tplc="657CBA9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50475C"/>
    <w:multiLevelType w:val="hybridMultilevel"/>
    <w:tmpl w:val="D4FC52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7F4008"/>
    <w:multiLevelType w:val="hybridMultilevel"/>
    <w:tmpl w:val="7BF4A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83BC6"/>
    <w:multiLevelType w:val="hybridMultilevel"/>
    <w:tmpl w:val="3B988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F768D1"/>
    <w:multiLevelType w:val="hybridMultilevel"/>
    <w:tmpl w:val="CB423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6B677D"/>
    <w:multiLevelType w:val="hybridMultilevel"/>
    <w:tmpl w:val="CDA26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0A1741"/>
    <w:multiLevelType w:val="multilevel"/>
    <w:tmpl w:val="7DC8C8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8" w15:restartNumberingAfterBreak="0">
    <w:nsid w:val="37963752"/>
    <w:multiLevelType w:val="hybridMultilevel"/>
    <w:tmpl w:val="E21E4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4D23B4"/>
    <w:multiLevelType w:val="hybridMultilevel"/>
    <w:tmpl w:val="EBB290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C33F29"/>
    <w:multiLevelType w:val="hybridMultilevel"/>
    <w:tmpl w:val="7D2C6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006FC5"/>
    <w:multiLevelType w:val="hybridMultilevel"/>
    <w:tmpl w:val="633439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C372DE"/>
    <w:multiLevelType w:val="hybridMultilevel"/>
    <w:tmpl w:val="189EE5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161C47"/>
    <w:multiLevelType w:val="hybridMultilevel"/>
    <w:tmpl w:val="01D6D92E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72912"/>
    <w:multiLevelType w:val="hybridMultilevel"/>
    <w:tmpl w:val="7A928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B32B46"/>
    <w:multiLevelType w:val="hybridMultilevel"/>
    <w:tmpl w:val="18389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DE291A"/>
    <w:multiLevelType w:val="hybridMultilevel"/>
    <w:tmpl w:val="F3000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4B117B"/>
    <w:multiLevelType w:val="hybridMultilevel"/>
    <w:tmpl w:val="9DF659BA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</w:lvl>
    <w:lvl w:ilvl="1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8" w15:restartNumberingAfterBreak="0">
    <w:nsid w:val="73EB3FAD"/>
    <w:multiLevelType w:val="hybridMultilevel"/>
    <w:tmpl w:val="44EC6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FC2CED"/>
    <w:multiLevelType w:val="hybridMultilevel"/>
    <w:tmpl w:val="93943E42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0" w15:restartNumberingAfterBreak="0">
    <w:nsid w:val="77AE24E8"/>
    <w:multiLevelType w:val="hybridMultilevel"/>
    <w:tmpl w:val="E83601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43381"/>
    <w:multiLevelType w:val="hybridMultilevel"/>
    <w:tmpl w:val="2EEEC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EA0400"/>
    <w:multiLevelType w:val="hybridMultilevel"/>
    <w:tmpl w:val="99DAC494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225422">
    <w:abstractNumId w:val="7"/>
  </w:num>
  <w:num w:numId="2" w16cid:durableId="1032613893">
    <w:abstractNumId w:val="13"/>
  </w:num>
  <w:num w:numId="3" w16cid:durableId="631639454">
    <w:abstractNumId w:val="22"/>
  </w:num>
  <w:num w:numId="4" w16cid:durableId="1161308377">
    <w:abstractNumId w:val="10"/>
  </w:num>
  <w:num w:numId="5" w16cid:durableId="458766280">
    <w:abstractNumId w:val="14"/>
  </w:num>
  <w:num w:numId="6" w16cid:durableId="1090278236">
    <w:abstractNumId w:val="18"/>
  </w:num>
  <w:num w:numId="7" w16cid:durableId="938176144">
    <w:abstractNumId w:val="21"/>
  </w:num>
  <w:num w:numId="8" w16cid:durableId="44112371">
    <w:abstractNumId w:val="0"/>
  </w:num>
  <w:num w:numId="9" w16cid:durableId="643002996">
    <w:abstractNumId w:val="5"/>
  </w:num>
  <w:num w:numId="10" w16cid:durableId="604263376">
    <w:abstractNumId w:val="9"/>
  </w:num>
  <w:num w:numId="11" w16cid:durableId="1639451811">
    <w:abstractNumId w:val="8"/>
  </w:num>
  <w:num w:numId="12" w16cid:durableId="54280958">
    <w:abstractNumId w:val="20"/>
  </w:num>
  <w:num w:numId="13" w16cid:durableId="445975456">
    <w:abstractNumId w:val="11"/>
  </w:num>
  <w:num w:numId="14" w16cid:durableId="1455060676">
    <w:abstractNumId w:val="17"/>
  </w:num>
  <w:num w:numId="15" w16cid:durableId="210775966">
    <w:abstractNumId w:val="15"/>
  </w:num>
  <w:num w:numId="16" w16cid:durableId="934284382">
    <w:abstractNumId w:val="1"/>
  </w:num>
  <w:num w:numId="17" w16cid:durableId="1474254029">
    <w:abstractNumId w:val="3"/>
  </w:num>
  <w:num w:numId="18" w16cid:durableId="1676154011">
    <w:abstractNumId w:val="12"/>
  </w:num>
  <w:num w:numId="19" w16cid:durableId="1076509559">
    <w:abstractNumId w:val="6"/>
  </w:num>
  <w:num w:numId="20" w16cid:durableId="1420103308">
    <w:abstractNumId w:val="4"/>
  </w:num>
  <w:num w:numId="21" w16cid:durableId="1179389628">
    <w:abstractNumId w:val="2"/>
  </w:num>
  <w:num w:numId="22" w16cid:durableId="1843398230">
    <w:abstractNumId w:val="19"/>
  </w:num>
  <w:num w:numId="23" w16cid:durableId="9004840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E54"/>
    <w:rsid w:val="00002A82"/>
    <w:rsid w:val="00003293"/>
    <w:rsid w:val="00005769"/>
    <w:rsid w:val="00007BFE"/>
    <w:rsid w:val="00010C2F"/>
    <w:rsid w:val="00011314"/>
    <w:rsid w:val="0001190B"/>
    <w:rsid w:val="00012D63"/>
    <w:rsid w:val="00012FC1"/>
    <w:rsid w:val="00022277"/>
    <w:rsid w:val="000235B3"/>
    <w:rsid w:val="000237B9"/>
    <w:rsid w:val="00025683"/>
    <w:rsid w:val="00026060"/>
    <w:rsid w:val="000267DC"/>
    <w:rsid w:val="000271A5"/>
    <w:rsid w:val="00036618"/>
    <w:rsid w:val="0003781E"/>
    <w:rsid w:val="00037F7D"/>
    <w:rsid w:val="000421BA"/>
    <w:rsid w:val="000432E0"/>
    <w:rsid w:val="000442C9"/>
    <w:rsid w:val="00047B97"/>
    <w:rsid w:val="00050DE4"/>
    <w:rsid w:val="00051579"/>
    <w:rsid w:val="00055F16"/>
    <w:rsid w:val="000672BF"/>
    <w:rsid w:val="0007059D"/>
    <w:rsid w:val="00075F8B"/>
    <w:rsid w:val="000820E2"/>
    <w:rsid w:val="000823CF"/>
    <w:rsid w:val="00086B1D"/>
    <w:rsid w:val="00090448"/>
    <w:rsid w:val="000944F2"/>
    <w:rsid w:val="000A01AD"/>
    <w:rsid w:val="000A29CE"/>
    <w:rsid w:val="000A6139"/>
    <w:rsid w:val="000B190C"/>
    <w:rsid w:val="000B5E9E"/>
    <w:rsid w:val="000D57CE"/>
    <w:rsid w:val="000D6904"/>
    <w:rsid w:val="000D702B"/>
    <w:rsid w:val="000E2C15"/>
    <w:rsid w:val="000E59BE"/>
    <w:rsid w:val="000E6221"/>
    <w:rsid w:val="000F0DD4"/>
    <w:rsid w:val="000F0E67"/>
    <w:rsid w:val="000F33A5"/>
    <w:rsid w:val="000F5657"/>
    <w:rsid w:val="000F56EC"/>
    <w:rsid w:val="00101377"/>
    <w:rsid w:val="00102305"/>
    <w:rsid w:val="00103EF1"/>
    <w:rsid w:val="001065C5"/>
    <w:rsid w:val="00106F72"/>
    <w:rsid w:val="00107743"/>
    <w:rsid w:val="00112AF3"/>
    <w:rsid w:val="001134E8"/>
    <w:rsid w:val="0012390C"/>
    <w:rsid w:val="0012521F"/>
    <w:rsid w:val="00125E26"/>
    <w:rsid w:val="00127B57"/>
    <w:rsid w:val="001324C0"/>
    <w:rsid w:val="00136FC6"/>
    <w:rsid w:val="00140DBB"/>
    <w:rsid w:val="001447CA"/>
    <w:rsid w:val="00145C56"/>
    <w:rsid w:val="00150A8C"/>
    <w:rsid w:val="00152590"/>
    <w:rsid w:val="00160008"/>
    <w:rsid w:val="00161CAE"/>
    <w:rsid w:val="001637ED"/>
    <w:rsid w:val="001661CB"/>
    <w:rsid w:val="00167300"/>
    <w:rsid w:val="00170E69"/>
    <w:rsid w:val="00174BFC"/>
    <w:rsid w:val="00175E99"/>
    <w:rsid w:val="00177E34"/>
    <w:rsid w:val="001820BA"/>
    <w:rsid w:val="001834BA"/>
    <w:rsid w:val="00186B5C"/>
    <w:rsid w:val="00191C29"/>
    <w:rsid w:val="001921CD"/>
    <w:rsid w:val="001924F3"/>
    <w:rsid w:val="001948C2"/>
    <w:rsid w:val="00196E76"/>
    <w:rsid w:val="0019729F"/>
    <w:rsid w:val="001A2D97"/>
    <w:rsid w:val="001A5607"/>
    <w:rsid w:val="001A7885"/>
    <w:rsid w:val="001B0A0E"/>
    <w:rsid w:val="001B1BCA"/>
    <w:rsid w:val="001B2124"/>
    <w:rsid w:val="001B30C4"/>
    <w:rsid w:val="001B4137"/>
    <w:rsid w:val="001C06DA"/>
    <w:rsid w:val="001C357C"/>
    <w:rsid w:val="001C6520"/>
    <w:rsid w:val="001C7A8B"/>
    <w:rsid w:val="001D0CE0"/>
    <w:rsid w:val="001D12E8"/>
    <w:rsid w:val="001D249D"/>
    <w:rsid w:val="001D41B7"/>
    <w:rsid w:val="001D6664"/>
    <w:rsid w:val="001E05B9"/>
    <w:rsid w:val="001E4D2D"/>
    <w:rsid w:val="001F6CC4"/>
    <w:rsid w:val="001F7D45"/>
    <w:rsid w:val="00203DFA"/>
    <w:rsid w:val="00211F8E"/>
    <w:rsid w:val="00214690"/>
    <w:rsid w:val="002179FD"/>
    <w:rsid w:val="002218A8"/>
    <w:rsid w:val="0022328C"/>
    <w:rsid w:val="002235B7"/>
    <w:rsid w:val="00225E72"/>
    <w:rsid w:val="00233896"/>
    <w:rsid w:val="00234CE5"/>
    <w:rsid w:val="00236CC3"/>
    <w:rsid w:val="00241326"/>
    <w:rsid w:val="00241B4E"/>
    <w:rsid w:val="0024275A"/>
    <w:rsid w:val="0024557C"/>
    <w:rsid w:val="00246B56"/>
    <w:rsid w:val="002474FA"/>
    <w:rsid w:val="0025005B"/>
    <w:rsid w:val="00251A94"/>
    <w:rsid w:val="00252A30"/>
    <w:rsid w:val="0025554D"/>
    <w:rsid w:val="002562A2"/>
    <w:rsid w:val="0026063D"/>
    <w:rsid w:val="00260827"/>
    <w:rsid w:val="00262AF4"/>
    <w:rsid w:val="00264293"/>
    <w:rsid w:val="00267B0F"/>
    <w:rsid w:val="00272AE6"/>
    <w:rsid w:val="002744A1"/>
    <w:rsid w:val="002772C4"/>
    <w:rsid w:val="002828A5"/>
    <w:rsid w:val="00283E98"/>
    <w:rsid w:val="002850F6"/>
    <w:rsid w:val="00286299"/>
    <w:rsid w:val="0028755D"/>
    <w:rsid w:val="0028757D"/>
    <w:rsid w:val="00291436"/>
    <w:rsid w:val="002941E4"/>
    <w:rsid w:val="002944EE"/>
    <w:rsid w:val="00294787"/>
    <w:rsid w:val="0029595F"/>
    <w:rsid w:val="00296223"/>
    <w:rsid w:val="002962D9"/>
    <w:rsid w:val="002A022E"/>
    <w:rsid w:val="002A1B32"/>
    <w:rsid w:val="002A6402"/>
    <w:rsid w:val="002A6C63"/>
    <w:rsid w:val="002A7FD7"/>
    <w:rsid w:val="002B0779"/>
    <w:rsid w:val="002B21DE"/>
    <w:rsid w:val="002B3441"/>
    <w:rsid w:val="002B4F93"/>
    <w:rsid w:val="002C10B7"/>
    <w:rsid w:val="002D14DC"/>
    <w:rsid w:val="002D78C0"/>
    <w:rsid w:val="002E0CF8"/>
    <w:rsid w:val="002E4158"/>
    <w:rsid w:val="002E55C8"/>
    <w:rsid w:val="002F23A0"/>
    <w:rsid w:val="002F3748"/>
    <w:rsid w:val="002F3931"/>
    <w:rsid w:val="002F3A26"/>
    <w:rsid w:val="002F5244"/>
    <w:rsid w:val="002F62CC"/>
    <w:rsid w:val="002F6B8A"/>
    <w:rsid w:val="002F7CD3"/>
    <w:rsid w:val="003011D6"/>
    <w:rsid w:val="00302C3E"/>
    <w:rsid w:val="003041C8"/>
    <w:rsid w:val="0031229C"/>
    <w:rsid w:val="00313A90"/>
    <w:rsid w:val="00316CCD"/>
    <w:rsid w:val="003175A8"/>
    <w:rsid w:val="0032637A"/>
    <w:rsid w:val="00327A9D"/>
    <w:rsid w:val="00327D8E"/>
    <w:rsid w:val="00330641"/>
    <w:rsid w:val="003318CF"/>
    <w:rsid w:val="00332788"/>
    <w:rsid w:val="003351CA"/>
    <w:rsid w:val="00341B81"/>
    <w:rsid w:val="00341CB2"/>
    <w:rsid w:val="00341E0E"/>
    <w:rsid w:val="00342407"/>
    <w:rsid w:val="00342A87"/>
    <w:rsid w:val="003604CB"/>
    <w:rsid w:val="00363185"/>
    <w:rsid w:val="0036338F"/>
    <w:rsid w:val="00365110"/>
    <w:rsid w:val="003660B7"/>
    <w:rsid w:val="0036620A"/>
    <w:rsid w:val="00367828"/>
    <w:rsid w:val="003734F9"/>
    <w:rsid w:val="00381046"/>
    <w:rsid w:val="00382CD0"/>
    <w:rsid w:val="003831E0"/>
    <w:rsid w:val="00383655"/>
    <w:rsid w:val="00391F8F"/>
    <w:rsid w:val="00392764"/>
    <w:rsid w:val="003944DC"/>
    <w:rsid w:val="00394D7F"/>
    <w:rsid w:val="00395852"/>
    <w:rsid w:val="003A00B3"/>
    <w:rsid w:val="003B29B1"/>
    <w:rsid w:val="003B751D"/>
    <w:rsid w:val="003C2167"/>
    <w:rsid w:val="003C449B"/>
    <w:rsid w:val="003C6270"/>
    <w:rsid w:val="003C632C"/>
    <w:rsid w:val="003C6A7C"/>
    <w:rsid w:val="003D2C3A"/>
    <w:rsid w:val="003D2F80"/>
    <w:rsid w:val="003D3112"/>
    <w:rsid w:val="003D56EA"/>
    <w:rsid w:val="003D65CC"/>
    <w:rsid w:val="003E27CC"/>
    <w:rsid w:val="003E2F41"/>
    <w:rsid w:val="003E4014"/>
    <w:rsid w:val="003F1F8A"/>
    <w:rsid w:val="003F7286"/>
    <w:rsid w:val="00400116"/>
    <w:rsid w:val="004004C4"/>
    <w:rsid w:val="00400E47"/>
    <w:rsid w:val="00400F4E"/>
    <w:rsid w:val="004032A0"/>
    <w:rsid w:val="00405855"/>
    <w:rsid w:val="004062C4"/>
    <w:rsid w:val="0040741B"/>
    <w:rsid w:val="00407B3B"/>
    <w:rsid w:val="004109AC"/>
    <w:rsid w:val="0041107E"/>
    <w:rsid w:val="00411E37"/>
    <w:rsid w:val="00420F6A"/>
    <w:rsid w:val="004223DD"/>
    <w:rsid w:val="00425829"/>
    <w:rsid w:val="00431AD7"/>
    <w:rsid w:val="004324E5"/>
    <w:rsid w:val="004329B0"/>
    <w:rsid w:val="00436DA8"/>
    <w:rsid w:val="00442281"/>
    <w:rsid w:val="00451E91"/>
    <w:rsid w:val="00454FEF"/>
    <w:rsid w:val="00456933"/>
    <w:rsid w:val="00456A0D"/>
    <w:rsid w:val="00467381"/>
    <w:rsid w:val="00473C78"/>
    <w:rsid w:val="00473D2E"/>
    <w:rsid w:val="004743CA"/>
    <w:rsid w:val="00474DC8"/>
    <w:rsid w:val="00476C0A"/>
    <w:rsid w:val="00476FE9"/>
    <w:rsid w:val="004803C2"/>
    <w:rsid w:val="0048281B"/>
    <w:rsid w:val="004830C9"/>
    <w:rsid w:val="00483BBA"/>
    <w:rsid w:val="00483D85"/>
    <w:rsid w:val="00486BC3"/>
    <w:rsid w:val="004900FD"/>
    <w:rsid w:val="00491E80"/>
    <w:rsid w:val="00492AE6"/>
    <w:rsid w:val="0049362F"/>
    <w:rsid w:val="00494B72"/>
    <w:rsid w:val="00496227"/>
    <w:rsid w:val="00496355"/>
    <w:rsid w:val="004A1235"/>
    <w:rsid w:val="004A4163"/>
    <w:rsid w:val="004A454F"/>
    <w:rsid w:val="004A47E0"/>
    <w:rsid w:val="004A50AE"/>
    <w:rsid w:val="004C24F7"/>
    <w:rsid w:val="004C5172"/>
    <w:rsid w:val="004C7509"/>
    <w:rsid w:val="004D1329"/>
    <w:rsid w:val="004D2ACB"/>
    <w:rsid w:val="004D2B3B"/>
    <w:rsid w:val="004D6717"/>
    <w:rsid w:val="004E1028"/>
    <w:rsid w:val="004E246E"/>
    <w:rsid w:val="004E4A69"/>
    <w:rsid w:val="004E6E6C"/>
    <w:rsid w:val="004F1BE5"/>
    <w:rsid w:val="004F1C00"/>
    <w:rsid w:val="004F3E2D"/>
    <w:rsid w:val="004F5A46"/>
    <w:rsid w:val="004F7AFE"/>
    <w:rsid w:val="0050169F"/>
    <w:rsid w:val="00502CD9"/>
    <w:rsid w:val="00503793"/>
    <w:rsid w:val="0051430F"/>
    <w:rsid w:val="00514980"/>
    <w:rsid w:val="005152A6"/>
    <w:rsid w:val="0051559A"/>
    <w:rsid w:val="00531536"/>
    <w:rsid w:val="00534730"/>
    <w:rsid w:val="005409FD"/>
    <w:rsid w:val="00543166"/>
    <w:rsid w:val="0054537B"/>
    <w:rsid w:val="00545925"/>
    <w:rsid w:val="00545C15"/>
    <w:rsid w:val="005465BA"/>
    <w:rsid w:val="00546802"/>
    <w:rsid w:val="00546D3C"/>
    <w:rsid w:val="005507B0"/>
    <w:rsid w:val="00551778"/>
    <w:rsid w:val="005554E2"/>
    <w:rsid w:val="00557193"/>
    <w:rsid w:val="00557D73"/>
    <w:rsid w:val="0056376A"/>
    <w:rsid w:val="00567F09"/>
    <w:rsid w:val="005703F9"/>
    <w:rsid w:val="00570716"/>
    <w:rsid w:val="00571EE5"/>
    <w:rsid w:val="00577623"/>
    <w:rsid w:val="00581C36"/>
    <w:rsid w:val="0059035A"/>
    <w:rsid w:val="00590853"/>
    <w:rsid w:val="00591CA8"/>
    <w:rsid w:val="005933A5"/>
    <w:rsid w:val="00593779"/>
    <w:rsid w:val="00593ACF"/>
    <w:rsid w:val="00594F00"/>
    <w:rsid w:val="00597841"/>
    <w:rsid w:val="005A1854"/>
    <w:rsid w:val="005A682A"/>
    <w:rsid w:val="005A6F28"/>
    <w:rsid w:val="005A7214"/>
    <w:rsid w:val="005A7F76"/>
    <w:rsid w:val="005B45E3"/>
    <w:rsid w:val="005B58B7"/>
    <w:rsid w:val="005C020F"/>
    <w:rsid w:val="005C08A2"/>
    <w:rsid w:val="005C107C"/>
    <w:rsid w:val="005C192E"/>
    <w:rsid w:val="005C26BE"/>
    <w:rsid w:val="005C3588"/>
    <w:rsid w:val="005C5F92"/>
    <w:rsid w:val="005D1FA9"/>
    <w:rsid w:val="005D22CA"/>
    <w:rsid w:val="005D5EA8"/>
    <w:rsid w:val="005E03F2"/>
    <w:rsid w:val="005E1011"/>
    <w:rsid w:val="005E332F"/>
    <w:rsid w:val="005E617F"/>
    <w:rsid w:val="005F1453"/>
    <w:rsid w:val="005F299F"/>
    <w:rsid w:val="005F29AF"/>
    <w:rsid w:val="005F30CA"/>
    <w:rsid w:val="005F3D92"/>
    <w:rsid w:val="005F468D"/>
    <w:rsid w:val="005F6F4D"/>
    <w:rsid w:val="00600805"/>
    <w:rsid w:val="006031B3"/>
    <w:rsid w:val="00603FC6"/>
    <w:rsid w:val="006044D8"/>
    <w:rsid w:val="0060482C"/>
    <w:rsid w:val="00611AE3"/>
    <w:rsid w:val="00613409"/>
    <w:rsid w:val="00616B6B"/>
    <w:rsid w:val="00622052"/>
    <w:rsid w:val="00623A37"/>
    <w:rsid w:val="00625129"/>
    <w:rsid w:val="00625DCF"/>
    <w:rsid w:val="006268D9"/>
    <w:rsid w:val="00626CC7"/>
    <w:rsid w:val="00627EFC"/>
    <w:rsid w:val="0063226B"/>
    <w:rsid w:val="006367F3"/>
    <w:rsid w:val="00643058"/>
    <w:rsid w:val="0064521F"/>
    <w:rsid w:val="00646665"/>
    <w:rsid w:val="006473B0"/>
    <w:rsid w:val="00647B6C"/>
    <w:rsid w:val="00651955"/>
    <w:rsid w:val="00655058"/>
    <w:rsid w:val="006564D4"/>
    <w:rsid w:val="00661D74"/>
    <w:rsid w:val="00662B50"/>
    <w:rsid w:val="00663F0F"/>
    <w:rsid w:val="0066416A"/>
    <w:rsid w:val="00664DF4"/>
    <w:rsid w:val="00666D3C"/>
    <w:rsid w:val="00666FB6"/>
    <w:rsid w:val="00667C2B"/>
    <w:rsid w:val="00670A64"/>
    <w:rsid w:val="00670A75"/>
    <w:rsid w:val="0067128D"/>
    <w:rsid w:val="006715FE"/>
    <w:rsid w:val="00671A8F"/>
    <w:rsid w:val="0067210D"/>
    <w:rsid w:val="00672E9B"/>
    <w:rsid w:val="00677CDD"/>
    <w:rsid w:val="00680881"/>
    <w:rsid w:val="0068212F"/>
    <w:rsid w:val="006903FD"/>
    <w:rsid w:val="006915FC"/>
    <w:rsid w:val="006920EC"/>
    <w:rsid w:val="00695BDE"/>
    <w:rsid w:val="00696736"/>
    <w:rsid w:val="00696B50"/>
    <w:rsid w:val="00696EAD"/>
    <w:rsid w:val="0069752E"/>
    <w:rsid w:val="006A1CEE"/>
    <w:rsid w:val="006A22CB"/>
    <w:rsid w:val="006B0C9B"/>
    <w:rsid w:val="006B0CD2"/>
    <w:rsid w:val="006B30D3"/>
    <w:rsid w:val="006B4854"/>
    <w:rsid w:val="006B63AB"/>
    <w:rsid w:val="006B644B"/>
    <w:rsid w:val="006B75A5"/>
    <w:rsid w:val="006C6461"/>
    <w:rsid w:val="006C6CE3"/>
    <w:rsid w:val="006C71A8"/>
    <w:rsid w:val="006D1671"/>
    <w:rsid w:val="006D44C3"/>
    <w:rsid w:val="006E037B"/>
    <w:rsid w:val="006E69CF"/>
    <w:rsid w:val="006F057E"/>
    <w:rsid w:val="006F1A19"/>
    <w:rsid w:val="006F1DD0"/>
    <w:rsid w:val="006F1E10"/>
    <w:rsid w:val="006F2657"/>
    <w:rsid w:val="006F272B"/>
    <w:rsid w:val="006F2AEF"/>
    <w:rsid w:val="006F7F9A"/>
    <w:rsid w:val="00702F2F"/>
    <w:rsid w:val="007032AB"/>
    <w:rsid w:val="00704D4B"/>
    <w:rsid w:val="007144EC"/>
    <w:rsid w:val="00715FFE"/>
    <w:rsid w:val="00726327"/>
    <w:rsid w:val="00736965"/>
    <w:rsid w:val="0073703A"/>
    <w:rsid w:val="00737BDE"/>
    <w:rsid w:val="00743041"/>
    <w:rsid w:val="00745408"/>
    <w:rsid w:val="007470B1"/>
    <w:rsid w:val="00747A8E"/>
    <w:rsid w:val="00750B1B"/>
    <w:rsid w:val="00755867"/>
    <w:rsid w:val="00760B9F"/>
    <w:rsid w:val="007614EE"/>
    <w:rsid w:val="00773AA0"/>
    <w:rsid w:val="007743A3"/>
    <w:rsid w:val="0078136C"/>
    <w:rsid w:val="007955A3"/>
    <w:rsid w:val="0079712A"/>
    <w:rsid w:val="007A0542"/>
    <w:rsid w:val="007A0619"/>
    <w:rsid w:val="007A0691"/>
    <w:rsid w:val="007A1DC5"/>
    <w:rsid w:val="007A72D2"/>
    <w:rsid w:val="007B2130"/>
    <w:rsid w:val="007B61E2"/>
    <w:rsid w:val="007B6C72"/>
    <w:rsid w:val="007C1827"/>
    <w:rsid w:val="007C1E65"/>
    <w:rsid w:val="007C585B"/>
    <w:rsid w:val="007D255A"/>
    <w:rsid w:val="007D4C29"/>
    <w:rsid w:val="007D554D"/>
    <w:rsid w:val="007E0A52"/>
    <w:rsid w:val="007E3E36"/>
    <w:rsid w:val="007E40E1"/>
    <w:rsid w:val="007E69BB"/>
    <w:rsid w:val="007E6BE9"/>
    <w:rsid w:val="007E7E7D"/>
    <w:rsid w:val="007F1665"/>
    <w:rsid w:val="007F1DCA"/>
    <w:rsid w:val="007F2A0A"/>
    <w:rsid w:val="007F3738"/>
    <w:rsid w:val="00804BED"/>
    <w:rsid w:val="00815EEA"/>
    <w:rsid w:val="0081638E"/>
    <w:rsid w:val="0082193A"/>
    <w:rsid w:val="00821A9D"/>
    <w:rsid w:val="00825110"/>
    <w:rsid w:val="00836216"/>
    <w:rsid w:val="00836C46"/>
    <w:rsid w:val="00837D8D"/>
    <w:rsid w:val="00841C8D"/>
    <w:rsid w:val="00842A9B"/>
    <w:rsid w:val="00844415"/>
    <w:rsid w:val="008444B6"/>
    <w:rsid w:val="00844C21"/>
    <w:rsid w:val="00844FB8"/>
    <w:rsid w:val="00851E71"/>
    <w:rsid w:val="00852231"/>
    <w:rsid w:val="0086004A"/>
    <w:rsid w:val="008704CB"/>
    <w:rsid w:val="00872F4E"/>
    <w:rsid w:val="00874904"/>
    <w:rsid w:val="008751BF"/>
    <w:rsid w:val="0087612A"/>
    <w:rsid w:val="00877083"/>
    <w:rsid w:val="00883A4B"/>
    <w:rsid w:val="00883F1A"/>
    <w:rsid w:val="00892D92"/>
    <w:rsid w:val="0089305B"/>
    <w:rsid w:val="00894210"/>
    <w:rsid w:val="008942E5"/>
    <w:rsid w:val="00894404"/>
    <w:rsid w:val="008A5735"/>
    <w:rsid w:val="008A5B80"/>
    <w:rsid w:val="008A5BAA"/>
    <w:rsid w:val="008A65AC"/>
    <w:rsid w:val="008A709E"/>
    <w:rsid w:val="008A7A25"/>
    <w:rsid w:val="008B3D8D"/>
    <w:rsid w:val="008B5BB3"/>
    <w:rsid w:val="008B5EC9"/>
    <w:rsid w:val="008B6386"/>
    <w:rsid w:val="008B6C87"/>
    <w:rsid w:val="008C03BA"/>
    <w:rsid w:val="008C062F"/>
    <w:rsid w:val="008C1743"/>
    <w:rsid w:val="008C1D53"/>
    <w:rsid w:val="008C431B"/>
    <w:rsid w:val="008C4FC4"/>
    <w:rsid w:val="008D673C"/>
    <w:rsid w:val="008D79B7"/>
    <w:rsid w:val="008E0C33"/>
    <w:rsid w:val="008F01EC"/>
    <w:rsid w:val="008F0D52"/>
    <w:rsid w:val="008F1DFA"/>
    <w:rsid w:val="008F305A"/>
    <w:rsid w:val="008F4C51"/>
    <w:rsid w:val="0090122F"/>
    <w:rsid w:val="00901586"/>
    <w:rsid w:val="00906483"/>
    <w:rsid w:val="00907CA4"/>
    <w:rsid w:val="00910D3A"/>
    <w:rsid w:val="00912967"/>
    <w:rsid w:val="00921395"/>
    <w:rsid w:val="009304AE"/>
    <w:rsid w:val="00933792"/>
    <w:rsid w:val="00934066"/>
    <w:rsid w:val="009340B6"/>
    <w:rsid w:val="00935221"/>
    <w:rsid w:val="00941E0F"/>
    <w:rsid w:val="009429CE"/>
    <w:rsid w:val="00942B61"/>
    <w:rsid w:val="00947FF6"/>
    <w:rsid w:val="0095179B"/>
    <w:rsid w:val="0095471B"/>
    <w:rsid w:val="00954778"/>
    <w:rsid w:val="00955837"/>
    <w:rsid w:val="0096053C"/>
    <w:rsid w:val="00962B93"/>
    <w:rsid w:val="00964BBC"/>
    <w:rsid w:val="0097051E"/>
    <w:rsid w:val="00970849"/>
    <w:rsid w:val="009713BE"/>
    <w:rsid w:val="009722FC"/>
    <w:rsid w:val="00973AE7"/>
    <w:rsid w:val="00975066"/>
    <w:rsid w:val="009767C1"/>
    <w:rsid w:val="00976C5B"/>
    <w:rsid w:val="009805DC"/>
    <w:rsid w:val="00982BA7"/>
    <w:rsid w:val="009857F0"/>
    <w:rsid w:val="009873C2"/>
    <w:rsid w:val="00987DA0"/>
    <w:rsid w:val="009916CD"/>
    <w:rsid w:val="00991C58"/>
    <w:rsid w:val="00992669"/>
    <w:rsid w:val="00992BFB"/>
    <w:rsid w:val="0099318F"/>
    <w:rsid w:val="00996DB4"/>
    <w:rsid w:val="009A032E"/>
    <w:rsid w:val="009A150F"/>
    <w:rsid w:val="009A3923"/>
    <w:rsid w:val="009A4EB5"/>
    <w:rsid w:val="009A6CBC"/>
    <w:rsid w:val="009B124B"/>
    <w:rsid w:val="009B3CED"/>
    <w:rsid w:val="009C269A"/>
    <w:rsid w:val="009C5EB5"/>
    <w:rsid w:val="009C70E1"/>
    <w:rsid w:val="009C7E89"/>
    <w:rsid w:val="009D32DE"/>
    <w:rsid w:val="009D4027"/>
    <w:rsid w:val="009D49CB"/>
    <w:rsid w:val="009D59D1"/>
    <w:rsid w:val="009D7253"/>
    <w:rsid w:val="009D76CC"/>
    <w:rsid w:val="009E761F"/>
    <w:rsid w:val="009F15BD"/>
    <w:rsid w:val="009F1E24"/>
    <w:rsid w:val="009F430A"/>
    <w:rsid w:val="009F5193"/>
    <w:rsid w:val="00A01835"/>
    <w:rsid w:val="00A0540F"/>
    <w:rsid w:val="00A06883"/>
    <w:rsid w:val="00A12F48"/>
    <w:rsid w:val="00A14E80"/>
    <w:rsid w:val="00A16167"/>
    <w:rsid w:val="00A16500"/>
    <w:rsid w:val="00A167E7"/>
    <w:rsid w:val="00A2451B"/>
    <w:rsid w:val="00A25FE3"/>
    <w:rsid w:val="00A27F9A"/>
    <w:rsid w:val="00A315B9"/>
    <w:rsid w:val="00A36842"/>
    <w:rsid w:val="00A375A9"/>
    <w:rsid w:val="00A42065"/>
    <w:rsid w:val="00A44FBB"/>
    <w:rsid w:val="00A51FF8"/>
    <w:rsid w:val="00A541FB"/>
    <w:rsid w:val="00A63419"/>
    <w:rsid w:val="00A637D3"/>
    <w:rsid w:val="00A638A2"/>
    <w:rsid w:val="00A67171"/>
    <w:rsid w:val="00A70A34"/>
    <w:rsid w:val="00A70B87"/>
    <w:rsid w:val="00A7317A"/>
    <w:rsid w:val="00A73E86"/>
    <w:rsid w:val="00A74790"/>
    <w:rsid w:val="00A85C6E"/>
    <w:rsid w:val="00A86EC9"/>
    <w:rsid w:val="00A900C4"/>
    <w:rsid w:val="00A90493"/>
    <w:rsid w:val="00A9205C"/>
    <w:rsid w:val="00A95E05"/>
    <w:rsid w:val="00A961D7"/>
    <w:rsid w:val="00A96AAA"/>
    <w:rsid w:val="00A97492"/>
    <w:rsid w:val="00A97E79"/>
    <w:rsid w:val="00AA2D65"/>
    <w:rsid w:val="00AA4A11"/>
    <w:rsid w:val="00AA4F42"/>
    <w:rsid w:val="00AB0D7D"/>
    <w:rsid w:val="00AB2FA2"/>
    <w:rsid w:val="00AB3454"/>
    <w:rsid w:val="00AB423A"/>
    <w:rsid w:val="00AB63BD"/>
    <w:rsid w:val="00AB748E"/>
    <w:rsid w:val="00AC51D7"/>
    <w:rsid w:val="00AC5596"/>
    <w:rsid w:val="00AD4AB3"/>
    <w:rsid w:val="00AD5C74"/>
    <w:rsid w:val="00AD6A3E"/>
    <w:rsid w:val="00AD6E49"/>
    <w:rsid w:val="00AE1D8A"/>
    <w:rsid w:val="00AE2761"/>
    <w:rsid w:val="00AE532D"/>
    <w:rsid w:val="00AE6208"/>
    <w:rsid w:val="00AE75A2"/>
    <w:rsid w:val="00AF0A0E"/>
    <w:rsid w:val="00AF23C9"/>
    <w:rsid w:val="00AF360C"/>
    <w:rsid w:val="00AF5318"/>
    <w:rsid w:val="00AF5DB6"/>
    <w:rsid w:val="00AF61E0"/>
    <w:rsid w:val="00B004B7"/>
    <w:rsid w:val="00B027EB"/>
    <w:rsid w:val="00B0575F"/>
    <w:rsid w:val="00B0644E"/>
    <w:rsid w:val="00B067B7"/>
    <w:rsid w:val="00B06E18"/>
    <w:rsid w:val="00B0739A"/>
    <w:rsid w:val="00B076C4"/>
    <w:rsid w:val="00B14D8C"/>
    <w:rsid w:val="00B21D5F"/>
    <w:rsid w:val="00B2327E"/>
    <w:rsid w:val="00B24881"/>
    <w:rsid w:val="00B279BB"/>
    <w:rsid w:val="00B4658F"/>
    <w:rsid w:val="00B476B1"/>
    <w:rsid w:val="00B501EB"/>
    <w:rsid w:val="00B5111A"/>
    <w:rsid w:val="00B51606"/>
    <w:rsid w:val="00B521CF"/>
    <w:rsid w:val="00B536F1"/>
    <w:rsid w:val="00B53C0A"/>
    <w:rsid w:val="00B53FDE"/>
    <w:rsid w:val="00B54447"/>
    <w:rsid w:val="00B628EC"/>
    <w:rsid w:val="00B63332"/>
    <w:rsid w:val="00B63EAD"/>
    <w:rsid w:val="00B70C0B"/>
    <w:rsid w:val="00B73A30"/>
    <w:rsid w:val="00B75561"/>
    <w:rsid w:val="00B7736B"/>
    <w:rsid w:val="00B8068A"/>
    <w:rsid w:val="00B821EF"/>
    <w:rsid w:val="00B848BD"/>
    <w:rsid w:val="00B84942"/>
    <w:rsid w:val="00B854FA"/>
    <w:rsid w:val="00B86D4F"/>
    <w:rsid w:val="00B87DBC"/>
    <w:rsid w:val="00B91AB6"/>
    <w:rsid w:val="00BA1E6A"/>
    <w:rsid w:val="00BA3747"/>
    <w:rsid w:val="00BA3F85"/>
    <w:rsid w:val="00BA6D6E"/>
    <w:rsid w:val="00BA7567"/>
    <w:rsid w:val="00BB0321"/>
    <w:rsid w:val="00BB05F1"/>
    <w:rsid w:val="00BB2151"/>
    <w:rsid w:val="00BB2809"/>
    <w:rsid w:val="00BB3935"/>
    <w:rsid w:val="00BB65FF"/>
    <w:rsid w:val="00BB6E16"/>
    <w:rsid w:val="00BB7364"/>
    <w:rsid w:val="00BC1103"/>
    <w:rsid w:val="00BC2E9E"/>
    <w:rsid w:val="00BC45D5"/>
    <w:rsid w:val="00BC7796"/>
    <w:rsid w:val="00BC786A"/>
    <w:rsid w:val="00BD2728"/>
    <w:rsid w:val="00BD523A"/>
    <w:rsid w:val="00BD63E9"/>
    <w:rsid w:val="00BE3DC4"/>
    <w:rsid w:val="00BE57BD"/>
    <w:rsid w:val="00BE6184"/>
    <w:rsid w:val="00BF0048"/>
    <w:rsid w:val="00BF4077"/>
    <w:rsid w:val="00C06281"/>
    <w:rsid w:val="00C06B21"/>
    <w:rsid w:val="00C07A81"/>
    <w:rsid w:val="00C109AF"/>
    <w:rsid w:val="00C129CC"/>
    <w:rsid w:val="00C15FDF"/>
    <w:rsid w:val="00C207A5"/>
    <w:rsid w:val="00C27601"/>
    <w:rsid w:val="00C276A3"/>
    <w:rsid w:val="00C43F08"/>
    <w:rsid w:val="00C46DD3"/>
    <w:rsid w:val="00C470EB"/>
    <w:rsid w:val="00C51867"/>
    <w:rsid w:val="00C51992"/>
    <w:rsid w:val="00C55519"/>
    <w:rsid w:val="00C566A6"/>
    <w:rsid w:val="00C57B68"/>
    <w:rsid w:val="00C66D68"/>
    <w:rsid w:val="00C73926"/>
    <w:rsid w:val="00C7411B"/>
    <w:rsid w:val="00C75797"/>
    <w:rsid w:val="00C764EF"/>
    <w:rsid w:val="00C77149"/>
    <w:rsid w:val="00C82D4E"/>
    <w:rsid w:val="00C82FC2"/>
    <w:rsid w:val="00C843E8"/>
    <w:rsid w:val="00C846B1"/>
    <w:rsid w:val="00C938C9"/>
    <w:rsid w:val="00CA071E"/>
    <w:rsid w:val="00CA1208"/>
    <w:rsid w:val="00CA235B"/>
    <w:rsid w:val="00CA252D"/>
    <w:rsid w:val="00CA2ED5"/>
    <w:rsid w:val="00CB18E7"/>
    <w:rsid w:val="00CB556A"/>
    <w:rsid w:val="00CB6A14"/>
    <w:rsid w:val="00CC1B4F"/>
    <w:rsid w:val="00CC2517"/>
    <w:rsid w:val="00CC61D5"/>
    <w:rsid w:val="00CC7F04"/>
    <w:rsid w:val="00CD5082"/>
    <w:rsid w:val="00CD6FEF"/>
    <w:rsid w:val="00CE18D2"/>
    <w:rsid w:val="00CE2664"/>
    <w:rsid w:val="00CE38F1"/>
    <w:rsid w:val="00CE39C2"/>
    <w:rsid w:val="00CE462B"/>
    <w:rsid w:val="00CF01C3"/>
    <w:rsid w:val="00CF1210"/>
    <w:rsid w:val="00CF4525"/>
    <w:rsid w:val="00CF5DB8"/>
    <w:rsid w:val="00D0329C"/>
    <w:rsid w:val="00D06017"/>
    <w:rsid w:val="00D114A5"/>
    <w:rsid w:val="00D11797"/>
    <w:rsid w:val="00D11D00"/>
    <w:rsid w:val="00D142B2"/>
    <w:rsid w:val="00D22E0B"/>
    <w:rsid w:val="00D26121"/>
    <w:rsid w:val="00D3009A"/>
    <w:rsid w:val="00D3487C"/>
    <w:rsid w:val="00D36A55"/>
    <w:rsid w:val="00D4030C"/>
    <w:rsid w:val="00D42FAD"/>
    <w:rsid w:val="00D45C09"/>
    <w:rsid w:val="00D464A1"/>
    <w:rsid w:val="00D57A24"/>
    <w:rsid w:val="00D57EEC"/>
    <w:rsid w:val="00D60289"/>
    <w:rsid w:val="00D609AE"/>
    <w:rsid w:val="00D628BA"/>
    <w:rsid w:val="00D629B7"/>
    <w:rsid w:val="00D64C9D"/>
    <w:rsid w:val="00D656FA"/>
    <w:rsid w:val="00D66423"/>
    <w:rsid w:val="00D66E17"/>
    <w:rsid w:val="00D67867"/>
    <w:rsid w:val="00D733FE"/>
    <w:rsid w:val="00D7439E"/>
    <w:rsid w:val="00D83451"/>
    <w:rsid w:val="00D87FE1"/>
    <w:rsid w:val="00D913A4"/>
    <w:rsid w:val="00D935B6"/>
    <w:rsid w:val="00D970A9"/>
    <w:rsid w:val="00DA081C"/>
    <w:rsid w:val="00DA2D70"/>
    <w:rsid w:val="00DA3DFB"/>
    <w:rsid w:val="00DA569C"/>
    <w:rsid w:val="00DA58FC"/>
    <w:rsid w:val="00DA7DD5"/>
    <w:rsid w:val="00DB1320"/>
    <w:rsid w:val="00DB7128"/>
    <w:rsid w:val="00DC2074"/>
    <w:rsid w:val="00DC2A62"/>
    <w:rsid w:val="00DC5D8C"/>
    <w:rsid w:val="00DC7331"/>
    <w:rsid w:val="00DD00DD"/>
    <w:rsid w:val="00DD0A9C"/>
    <w:rsid w:val="00DD3B96"/>
    <w:rsid w:val="00DD7455"/>
    <w:rsid w:val="00DE205E"/>
    <w:rsid w:val="00DE269F"/>
    <w:rsid w:val="00DE2D22"/>
    <w:rsid w:val="00DE475E"/>
    <w:rsid w:val="00DF0EF6"/>
    <w:rsid w:val="00DF2F63"/>
    <w:rsid w:val="00DF3577"/>
    <w:rsid w:val="00DF3866"/>
    <w:rsid w:val="00DF3ABB"/>
    <w:rsid w:val="00DF596A"/>
    <w:rsid w:val="00DF620F"/>
    <w:rsid w:val="00DF7BCB"/>
    <w:rsid w:val="00E039BC"/>
    <w:rsid w:val="00E04C5D"/>
    <w:rsid w:val="00E04C60"/>
    <w:rsid w:val="00E07D7A"/>
    <w:rsid w:val="00E10E95"/>
    <w:rsid w:val="00E120D9"/>
    <w:rsid w:val="00E148BA"/>
    <w:rsid w:val="00E15EC3"/>
    <w:rsid w:val="00E1662B"/>
    <w:rsid w:val="00E24CD9"/>
    <w:rsid w:val="00E27859"/>
    <w:rsid w:val="00E31689"/>
    <w:rsid w:val="00E40E30"/>
    <w:rsid w:val="00E4642F"/>
    <w:rsid w:val="00E500BD"/>
    <w:rsid w:val="00E51406"/>
    <w:rsid w:val="00E51649"/>
    <w:rsid w:val="00E54A9F"/>
    <w:rsid w:val="00E5511A"/>
    <w:rsid w:val="00E552B1"/>
    <w:rsid w:val="00E55BA1"/>
    <w:rsid w:val="00E55BE5"/>
    <w:rsid w:val="00E5665A"/>
    <w:rsid w:val="00E60141"/>
    <w:rsid w:val="00E6573A"/>
    <w:rsid w:val="00E70AE0"/>
    <w:rsid w:val="00E725CD"/>
    <w:rsid w:val="00E73338"/>
    <w:rsid w:val="00E9371E"/>
    <w:rsid w:val="00EA3D8E"/>
    <w:rsid w:val="00EA4254"/>
    <w:rsid w:val="00EA6711"/>
    <w:rsid w:val="00EA72B0"/>
    <w:rsid w:val="00EB5D74"/>
    <w:rsid w:val="00EC09A7"/>
    <w:rsid w:val="00EC138A"/>
    <w:rsid w:val="00EC69FD"/>
    <w:rsid w:val="00ED2346"/>
    <w:rsid w:val="00ED46A2"/>
    <w:rsid w:val="00ED595C"/>
    <w:rsid w:val="00EE5C3C"/>
    <w:rsid w:val="00EE5D33"/>
    <w:rsid w:val="00EF406E"/>
    <w:rsid w:val="00EF525A"/>
    <w:rsid w:val="00EF6131"/>
    <w:rsid w:val="00EF62E4"/>
    <w:rsid w:val="00EF6991"/>
    <w:rsid w:val="00EF6F67"/>
    <w:rsid w:val="00F032F2"/>
    <w:rsid w:val="00F05348"/>
    <w:rsid w:val="00F07BE4"/>
    <w:rsid w:val="00F12574"/>
    <w:rsid w:val="00F13970"/>
    <w:rsid w:val="00F14F78"/>
    <w:rsid w:val="00F16D13"/>
    <w:rsid w:val="00F21FBB"/>
    <w:rsid w:val="00F22F34"/>
    <w:rsid w:val="00F2429A"/>
    <w:rsid w:val="00F25DA8"/>
    <w:rsid w:val="00F25E54"/>
    <w:rsid w:val="00F344D8"/>
    <w:rsid w:val="00F36233"/>
    <w:rsid w:val="00F36E98"/>
    <w:rsid w:val="00F37001"/>
    <w:rsid w:val="00F37ACF"/>
    <w:rsid w:val="00F42410"/>
    <w:rsid w:val="00F43073"/>
    <w:rsid w:val="00F43F25"/>
    <w:rsid w:val="00F51980"/>
    <w:rsid w:val="00F522B6"/>
    <w:rsid w:val="00F535B0"/>
    <w:rsid w:val="00F541C1"/>
    <w:rsid w:val="00F62EDC"/>
    <w:rsid w:val="00F645E0"/>
    <w:rsid w:val="00F6686E"/>
    <w:rsid w:val="00F6730F"/>
    <w:rsid w:val="00F71A48"/>
    <w:rsid w:val="00F81423"/>
    <w:rsid w:val="00F84982"/>
    <w:rsid w:val="00F8640D"/>
    <w:rsid w:val="00F90A99"/>
    <w:rsid w:val="00F94D48"/>
    <w:rsid w:val="00F953FC"/>
    <w:rsid w:val="00FA580E"/>
    <w:rsid w:val="00FA76FB"/>
    <w:rsid w:val="00FB0EB9"/>
    <w:rsid w:val="00FB1297"/>
    <w:rsid w:val="00FB18EA"/>
    <w:rsid w:val="00FB2A2C"/>
    <w:rsid w:val="00FB49BD"/>
    <w:rsid w:val="00FB4ED0"/>
    <w:rsid w:val="00FB52D8"/>
    <w:rsid w:val="00FB5DAF"/>
    <w:rsid w:val="00FB7EB1"/>
    <w:rsid w:val="00FC012B"/>
    <w:rsid w:val="00FC24C8"/>
    <w:rsid w:val="00FC2CD4"/>
    <w:rsid w:val="00FC38B6"/>
    <w:rsid w:val="00FC5D47"/>
    <w:rsid w:val="00FC75CF"/>
    <w:rsid w:val="00FD0EAC"/>
    <w:rsid w:val="00FD2927"/>
    <w:rsid w:val="00FD43F8"/>
    <w:rsid w:val="00FD48C1"/>
    <w:rsid w:val="00FD61DB"/>
    <w:rsid w:val="00FD7F50"/>
    <w:rsid w:val="00FE20A9"/>
    <w:rsid w:val="00FE58C5"/>
    <w:rsid w:val="00FF0007"/>
    <w:rsid w:val="00FF18AA"/>
    <w:rsid w:val="00FF2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8A4B"/>
  <w15:docId w15:val="{23943B53-9D3A-4AFB-83D9-C2388193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E54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25E5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F25E54"/>
    <w:rPr>
      <w:rFonts w:eastAsia="Times New Roman"/>
      <w:lang w:eastAsia="ru-RU"/>
    </w:rPr>
  </w:style>
  <w:style w:type="character" w:styleId="a5">
    <w:name w:val="page number"/>
    <w:basedOn w:val="a0"/>
    <w:rsid w:val="00F25E54"/>
  </w:style>
  <w:style w:type="paragraph" w:styleId="a6">
    <w:name w:val="No Spacing"/>
    <w:link w:val="a7"/>
    <w:uiPriority w:val="1"/>
    <w:qFormat/>
    <w:rsid w:val="00F25E54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F25E5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25E5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25E54"/>
    <w:rPr>
      <w:rFonts w:ascii="Calibri" w:eastAsia="Times New Roman" w:hAnsi="Calibri"/>
      <w:sz w:val="22"/>
      <w:szCs w:val="22"/>
      <w:lang w:eastAsia="ru-RU"/>
    </w:rPr>
  </w:style>
  <w:style w:type="character" w:styleId="ab">
    <w:name w:val="Hyperlink"/>
    <w:rsid w:val="00F25E54"/>
    <w:rPr>
      <w:rFonts w:cs="Times New Roman"/>
      <w:color w:val="0000FF"/>
      <w:u w:val="single"/>
    </w:rPr>
  </w:style>
  <w:style w:type="paragraph" w:styleId="ac">
    <w:name w:val="footnote text"/>
    <w:basedOn w:val="a"/>
    <w:link w:val="ad"/>
    <w:rsid w:val="00F25E5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F25E54"/>
    <w:rPr>
      <w:rFonts w:eastAsia="Times New Roman"/>
      <w:sz w:val="20"/>
      <w:szCs w:val="20"/>
      <w:lang w:eastAsia="ru-RU"/>
    </w:rPr>
  </w:style>
  <w:style w:type="character" w:styleId="ae">
    <w:name w:val="footnote reference"/>
    <w:rsid w:val="00F25E54"/>
    <w:rPr>
      <w:vertAlign w:val="superscript"/>
    </w:rPr>
  </w:style>
  <w:style w:type="character" w:customStyle="1" w:styleId="a7">
    <w:name w:val="Без интервала Знак"/>
    <w:link w:val="a6"/>
    <w:uiPriority w:val="1"/>
    <w:locked/>
    <w:rsid w:val="00F25E54"/>
    <w:rPr>
      <w:rFonts w:ascii="Calibri" w:eastAsia="Times New Roman" w:hAnsi="Calibri"/>
      <w:sz w:val="22"/>
      <w:szCs w:val="22"/>
      <w:lang w:eastAsia="ru-RU"/>
    </w:rPr>
  </w:style>
  <w:style w:type="paragraph" w:customStyle="1" w:styleId="Default">
    <w:name w:val="Default"/>
    <w:rsid w:val="00F25E5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</w:rPr>
  </w:style>
  <w:style w:type="character" w:customStyle="1" w:styleId="FontStyle45">
    <w:name w:val="Font Style45"/>
    <w:rsid w:val="00F25E5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F25E5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rsid w:val="00F25E54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F25E54"/>
    <w:rPr>
      <w:b/>
      <w:bCs/>
      <w:spacing w:val="5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25E54"/>
    <w:pPr>
      <w:widowControl w:val="0"/>
      <w:shd w:val="clear" w:color="auto" w:fill="FFFFFF"/>
      <w:spacing w:after="420" w:line="240" w:lineRule="atLeast"/>
      <w:ind w:hanging="120"/>
    </w:pPr>
    <w:rPr>
      <w:rFonts w:ascii="Times New Roman" w:eastAsia="Calibri" w:hAnsi="Times New Roman"/>
      <w:b/>
      <w:bCs/>
      <w:spacing w:val="5"/>
      <w:sz w:val="24"/>
      <w:szCs w:val="24"/>
      <w:lang w:eastAsia="en-US"/>
    </w:rPr>
  </w:style>
  <w:style w:type="paragraph" w:customStyle="1" w:styleId="Style39">
    <w:name w:val="Style39"/>
    <w:basedOn w:val="a"/>
    <w:rsid w:val="00F2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Без интервала1"/>
    <w:link w:val="NoSpacingChar"/>
    <w:rsid w:val="00F25E54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NoSpacingChar">
    <w:name w:val="No Spacing Char"/>
    <w:link w:val="1"/>
    <w:locked/>
    <w:rsid w:val="00F25E54"/>
    <w:rPr>
      <w:rFonts w:ascii="Calibri" w:eastAsia="Times New Roman" w:hAnsi="Calibri"/>
      <w:sz w:val="22"/>
      <w:szCs w:val="22"/>
      <w:lang w:eastAsia="ru-RU"/>
    </w:rPr>
  </w:style>
  <w:style w:type="paragraph" w:styleId="af">
    <w:name w:val="Normal (Web)"/>
    <w:basedOn w:val="a"/>
    <w:rsid w:val="00F2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Абзац списка1"/>
    <w:basedOn w:val="a"/>
    <w:rsid w:val="00F25E54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table" w:styleId="af0">
    <w:name w:val="Table Grid"/>
    <w:basedOn w:val="a1"/>
    <w:uiPriority w:val="59"/>
    <w:rsid w:val="00F25E5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E6573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6573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6573A"/>
    <w:rPr>
      <w:rFonts w:ascii="Calibri" w:eastAsia="Times New Roman" w:hAnsi="Calibri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6573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6573A"/>
    <w:rPr>
      <w:rFonts w:ascii="Calibri" w:eastAsia="Times New Roman" w:hAnsi="Calibri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E65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657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35</Pages>
  <Words>8815</Words>
  <Characters>50246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Сватлана</dc:creator>
  <cp:lastModifiedBy>Грекова Юлия Викторовна</cp:lastModifiedBy>
  <cp:revision>51</cp:revision>
  <cp:lastPrinted>2023-05-16T07:12:00Z</cp:lastPrinted>
  <dcterms:created xsi:type="dcterms:W3CDTF">2019-05-03T03:14:00Z</dcterms:created>
  <dcterms:modified xsi:type="dcterms:W3CDTF">2025-06-25T05:46:00Z</dcterms:modified>
</cp:coreProperties>
</file>